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3" w:rsidRPr="00AF138D" w:rsidRDefault="003152D3" w:rsidP="00D0026D">
      <w:pPr>
        <w:pStyle w:val="7"/>
        <w:jc w:val="center"/>
        <w:rPr>
          <w:rFonts w:ascii="Garamond" w:hAnsi="Garamond"/>
          <w:sz w:val="28"/>
          <w:szCs w:val="24"/>
        </w:rPr>
      </w:pPr>
    </w:p>
    <w:p w:rsidR="003152D3" w:rsidRPr="00AF138D" w:rsidRDefault="003152D3" w:rsidP="00D0026D">
      <w:pPr>
        <w:pStyle w:val="7"/>
        <w:jc w:val="center"/>
        <w:rPr>
          <w:rFonts w:ascii="Garamond" w:hAnsi="Garamond"/>
          <w:sz w:val="28"/>
          <w:szCs w:val="24"/>
        </w:rPr>
      </w:pPr>
      <w:r w:rsidRPr="00AF138D">
        <w:rPr>
          <w:rFonts w:ascii="Garamond" w:hAnsi="Garamond"/>
          <w:sz w:val="28"/>
          <w:szCs w:val="24"/>
        </w:rPr>
        <w:t>Πανεπιστήμιο Αθηνών</w:t>
      </w:r>
    </w:p>
    <w:p w:rsidR="003152D3" w:rsidRPr="00AF138D" w:rsidRDefault="003152D3" w:rsidP="00D0026D">
      <w:pPr>
        <w:jc w:val="center"/>
        <w:rPr>
          <w:rFonts w:ascii="Garamond" w:hAnsi="Garamond"/>
          <w:b/>
          <w:sz w:val="28"/>
        </w:rPr>
      </w:pPr>
      <w:r w:rsidRPr="00AF138D">
        <w:rPr>
          <w:rFonts w:ascii="Garamond" w:hAnsi="Garamond"/>
          <w:b/>
          <w:sz w:val="28"/>
        </w:rPr>
        <w:t>Σχολή Ο. Π. Ε.</w:t>
      </w:r>
    </w:p>
    <w:p w:rsidR="003152D3" w:rsidRPr="00AF138D" w:rsidRDefault="003152D3" w:rsidP="00D0026D">
      <w:pPr>
        <w:pStyle w:val="1"/>
        <w:jc w:val="center"/>
        <w:rPr>
          <w:rFonts w:ascii="Garamond" w:hAnsi="Garamond"/>
          <w:color w:val="auto"/>
          <w:sz w:val="28"/>
        </w:rPr>
      </w:pPr>
      <w:r w:rsidRPr="00AF138D">
        <w:rPr>
          <w:rFonts w:ascii="Garamond" w:hAnsi="Garamond"/>
          <w:color w:val="auto"/>
          <w:sz w:val="28"/>
        </w:rPr>
        <w:t>Τμήμα Πολιτικής Επιστήμης &amp; Δημόσιας Διοίκησης</w:t>
      </w:r>
    </w:p>
    <w:p w:rsidR="003152D3" w:rsidRPr="00AF138D" w:rsidRDefault="003152D3" w:rsidP="00D0026D">
      <w:pPr>
        <w:jc w:val="center"/>
        <w:rPr>
          <w:rFonts w:ascii="Garamond" w:hAnsi="Garamond"/>
          <w:b/>
          <w:sz w:val="52"/>
        </w:rPr>
      </w:pPr>
    </w:p>
    <w:p w:rsidR="003152D3" w:rsidRPr="00AF138D" w:rsidRDefault="003152D3" w:rsidP="00D0026D">
      <w:pPr>
        <w:jc w:val="center"/>
        <w:rPr>
          <w:rFonts w:ascii="Garamond" w:hAnsi="Garamond"/>
          <w:b/>
          <w:sz w:val="100"/>
        </w:rPr>
      </w:pPr>
    </w:p>
    <w:p w:rsidR="003152D3" w:rsidRPr="00AF138D" w:rsidRDefault="003152D3" w:rsidP="00D0026D">
      <w:pPr>
        <w:pStyle w:val="2"/>
        <w:rPr>
          <w:rFonts w:ascii="Garamond" w:hAnsi="Garamond"/>
          <w:color w:val="auto"/>
          <w:sz w:val="168"/>
        </w:rPr>
      </w:pPr>
      <w:r w:rsidRPr="00AF138D">
        <w:rPr>
          <w:rFonts w:ascii="Garamond" w:hAnsi="Garamond"/>
          <w:color w:val="auto"/>
          <w:sz w:val="168"/>
        </w:rPr>
        <w:t>Πρόγραμμα</w:t>
      </w:r>
    </w:p>
    <w:p w:rsidR="003152D3" w:rsidRPr="00AF138D" w:rsidRDefault="00D7235E" w:rsidP="00D0026D">
      <w:pPr>
        <w:pStyle w:val="2"/>
        <w:rPr>
          <w:rFonts w:ascii="Garamond" w:hAnsi="Garamond"/>
          <w:color w:val="auto"/>
          <w:sz w:val="168"/>
        </w:rPr>
      </w:pPr>
      <w:r>
        <w:rPr>
          <w:rFonts w:ascii="Garamond" w:hAnsi="Garamond"/>
          <w:color w:val="auto"/>
          <w:sz w:val="168"/>
        </w:rPr>
        <w:t>Επιτηρήσεων</w:t>
      </w:r>
    </w:p>
    <w:p w:rsidR="003152D3" w:rsidRPr="00AF138D" w:rsidRDefault="003152D3" w:rsidP="00D0026D">
      <w:pPr>
        <w:pStyle w:val="a3"/>
        <w:rPr>
          <w:rFonts w:ascii="Garamond" w:hAnsi="Garamond"/>
          <w:color w:val="auto"/>
          <w:sz w:val="122"/>
        </w:rPr>
      </w:pPr>
      <w:r w:rsidRPr="00AF138D">
        <w:rPr>
          <w:rFonts w:ascii="Garamond" w:hAnsi="Garamond"/>
          <w:color w:val="auto"/>
          <w:sz w:val="122"/>
        </w:rPr>
        <w:t>Ιούνιος -Ιούλιος 2019</w:t>
      </w:r>
    </w:p>
    <w:p w:rsidR="003152D3" w:rsidRPr="00AF138D" w:rsidRDefault="003152D3" w:rsidP="00D0026D">
      <w:pPr>
        <w:pStyle w:val="a3"/>
        <w:rPr>
          <w:rFonts w:ascii="Garamond" w:hAnsi="Garamond"/>
          <w:color w:val="auto"/>
          <w:sz w:val="52"/>
        </w:rPr>
      </w:pPr>
    </w:p>
    <w:p w:rsidR="003152D3" w:rsidRPr="00AF138D" w:rsidRDefault="003152D3" w:rsidP="00D0026D">
      <w:pPr>
        <w:pStyle w:val="a3"/>
        <w:rPr>
          <w:rFonts w:ascii="Garamond" w:hAnsi="Garamond"/>
          <w:color w:val="auto"/>
          <w:sz w:val="52"/>
        </w:rPr>
      </w:pPr>
    </w:p>
    <w:p w:rsidR="003152D3" w:rsidRPr="00AF138D" w:rsidRDefault="003152D3" w:rsidP="00D0026D">
      <w:pPr>
        <w:pStyle w:val="a3"/>
        <w:rPr>
          <w:rFonts w:ascii="Garamond" w:hAnsi="Garamond"/>
          <w:color w:val="auto"/>
          <w:sz w:val="52"/>
        </w:rPr>
      </w:pPr>
    </w:p>
    <w:p w:rsidR="003152D3" w:rsidRPr="00AF138D" w:rsidRDefault="003152D3" w:rsidP="00D0026D">
      <w:pPr>
        <w:jc w:val="center"/>
        <w:rPr>
          <w:rFonts w:ascii="Garamond" w:hAnsi="Garamond"/>
          <w:b/>
          <w:smallCaps/>
          <w:sz w:val="52"/>
        </w:rPr>
      </w:pPr>
      <w:r w:rsidRPr="00AF138D">
        <w:rPr>
          <w:rFonts w:ascii="Garamond" w:hAnsi="Garamond"/>
          <w:b/>
          <w:smallCaps/>
          <w:sz w:val="52"/>
          <w:u w:val="single"/>
        </w:rPr>
        <w:lastRenderedPageBreak/>
        <w:t>ΑΠΟ</w:t>
      </w:r>
      <w:r w:rsidRPr="00AF138D">
        <w:rPr>
          <w:rFonts w:ascii="Garamond" w:hAnsi="Garamond"/>
          <w:b/>
          <w:smallCaps/>
          <w:sz w:val="52"/>
        </w:rPr>
        <w:t xml:space="preserve"> 10-6-19 </w:t>
      </w:r>
      <w:r w:rsidRPr="00AF138D">
        <w:rPr>
          <w:rFonts w:ascii="Garamond" w:hAnsi="Garamond"/>
          <w:b/>
          <w:smallCaps/>
          <w:sz w:val="52"/>
          <w:u w:val="single"/>
        </w:rPr>
        <w:t>ΕΩΣ</w:t>
      </w:r>
      <w:r w:rsidRPr="00AF138D">
        <w:rPr>
          <w:rFonts w:ascii="Garamond" w:hAnsi="Garamond"/>
          <w:b/>
          <w:smallCaps/>
          <w:sz w:val="52"/>
        </w:rPr>
        <w:t xml:space="preserve"> 5-7-2019</w:t>
      </w: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745"/>
        <w:gridCol w:w="3262"/>
        <w:gridCol w:w="42"/>
        <w:gridCol w:w="14"/>
        <w:gridCol w:w="28"/>
        <w:gridCol w:w="28"/>
        <w:gridCol w:w="14"/>
        <w:gridCol w:w="2449"/>
        <w:gridCol w:w="28"/>
        <w:gridCol w:w="42"/>
        <w:gridCol w:w="28"/>
        <w:gridCol w:w="3212"/>
      </w:tblGrid>
      <w:tr w:rsidR="003152D3" w:rsidRPr="00AF138D" w:rsidTr="00A62FF9">
        <w:trPr>
          <w:gridBefore w:val="1"/>
          <w:wBefore w:w="15" w:type="dxa"/>
          <w:trHeight w:val="547"/>
        </w:trPr>
        <w:tc>
          <w:tcPr>
            <w:tcW w:w="15026" w:type="dxa"/>
            <w:gridSpan w:val="1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3152D3" w:rsidRPr="00AF138D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1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  <w:vertAlign w:val="superscript"/>
              </w:rPr>
              <w:t>η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εβδομάδα 10/6 –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  <w:lang w:val="en-US"/>
              </w:rPr>
              <w:t xml:space="preserve"> 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14/6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243B7C" w:rsidRDefault="003152D3" w:rsidP="00D0026D">
            <w:pPr>
              <w:jc w:val="center"/>
              <w:rPr>
                <w:rFonts w:ascii="Garamond" w:hAnsi="Garamond"/>
                <w:b/>
                <w:bCs/>
                <w:sz w:val="8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Δευτέρα 10/6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42850Γ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Ευρωπαϊκή Οργάνωση: Θεσμοί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C10C98" w:rsidP="0096528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>: 16: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Α. ΜΕΤΑΞΑΣ, </w:t>
            </w:r>
            <w:r w:rsidR="0096528D" w:rsidRPr="00AD13E2">
              <w:rPr>
                <w:rFonts w:ascii="Garamond" w:hAnsi="Garamond"/>
                <w:sz w:val="28"/>
                <w:szCs w:val="28"/>
              </w:rPr>
              <w:t xml:space="preserve">Νίνης, </w:t>
            </w:r>
            <w:r w:rsidR="00401908" w:rsidRPr="00AD13E2">
              <w:rPr>
                <w:rFonts w:ascii="Garamond" w:hAnsi="Garamond"/>
                <w:sz w:val="28"/>
                <w:szCs w:val="28"/>
              </w:rPr>
              <w:t>Λάσκου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8B7D81">
              <w:rPr>
                <w:rFonts w:ascii="Garamond" w:hAnsi="Garamond"/>
                <w:bCs/>
                <w:sz w:val="28"/>
                <w:szCs w:val="28"/>
              </w:rPr>
              <w:t>11:00-13:00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42527Α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Εισαγωγή στις Διεθνείς Σχέσεις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3152D3" w:rsidRPr="00AD13E2" w:rsidRDefault="00C10C98" w:rsidP="00ED6C0D">
            <w:pPr>
              <w:tabs>
                <w:tab w:val="left" w:pos="851"/>
              </w:tabs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 xml:space="preserve">. 13: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Ε. </w:t>
            </w:r>
            <w:r w:rsidRPr="00AD13E2">
              <w:rPr>
                <w:rFonts w:ascii="Garamond" w:hAnsi="Garamond"/>
                <w:sz w:val="28"/>
                <w:szCs w:val="28"/>
              </w:rPr>
              <w:t>ΑΘΑΝΑΣΟΠΟΥΛΟΥ</w:t>
            </w:r>
            <w:r w:rsidR="001425B3" w:rsidRPr="00AD13E2">
              <w:rPr>
                <w:rFonts w:ascii="Garamond" w:hAnsi="Garamond"/>
                <w:sz w:val="28"/>
                <w:szCs w:val="28"/>
              </w:rPr>
              <w:t>,</w:t>
            </w:r>
          </w:p>
          <w:p w:rsidR="003152D3" w:rsidRPr="00AD13E2" w:rsidRDefault="00C10C98" w:rsidP="00ED6C0D">
            <w:pPr>
              <w:tabs>
                <w:tab w:val="left" w:pos="851"/>
              </w:tabs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Ε. ΖΕΡΒΑΚΗ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B7D81">
              <w:rPr>
                <w:rFonts w:ascii="Garamond" w:hAnsi="Garamond" w:cs="Arial"/>
                <w:bCs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>. 13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42511Α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Παγκόσμια και Ευρωπαϊκή Ιστορία Ι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C10C98" w:rsidP="00ED6C0D">
            <w:pPr>
              <w:tabs>
                <w:tab w:val="left" w:pos="851"/>
              </w:tabs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 xml:space="preserve">. 14: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Γ. ΘΕΟΔΩΡΙΔΗΣ, </w:t>
            </w:r>
            <w:r w:rsidR="005F6D6C" w:rsidRPr="00AD13E2">
              <w:rPr>
                <w:rFonts w:ascii="Garamond" w:hAnsi="Garamond"/>
                <w:sz w:val="28"/>
                <w:szCs w:val="28"/>
              </w:rPr>
              <w:t>Νίνης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8B7D81">
              <w:rPr>
                <w:rFonts w:ascii="Garamond" w:hAnsi="Garamond"/>
                <w:color w:val="000000" w:themeColor="text1"/>
                <w:sz w:val="28"/>
                <w:szCs w:val="28"/>
              </w:rPr>
              <w:t>42690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8B7D81">
              <w:rPr>
                <w:rFonts w:ascii="Garamond" w:hAnsi="Garamond"/>
                <w:color w:val="000000" w:themeColor="text1"/>
                <w:sz w:val="28"/>
                <w:szCs w:val="28"/>
              </w:rPr>
              <w:t>Διαχείριση Διεθνών Διενέξεων</w:t>
            </w:r>
          </w:p>
        </w:tc>
        <w:tc>
          <w:tcPr>
            <w:tcW w:w="3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AD13E2" w:rsidRDefault="00C10C98" w:rsidP="0040190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 xml:space="preserve">. 16: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Α. ΖΕΡΒΑΚΗ, </w:t>
            </w:r>
            <w:r w:rsidR="00401908" w:rsidRPr="00AD13E2">
              <w:rPr>
                <w:rFonts w:ascii="Garamond" w:hAnsi="Garamond"/>
                <w:sz w:val="28"/>
                <w:szCs w:val="28"/>
              </w:rPr>
              <w:t>Μανιάτη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401908" w:rsidRPr="00AD13E2">
              <w:rPr>
                <w:rFonts w:ascii="Garamond" w:hAnsi="Garamond"/>
                <w:sz w:val="28"/>
                <w:szCs w:val="28"/>
              </w:rPr>
              <w:t>Λάσκου</w:t>
            </w: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B7D81">
              <w:rPr>
                <w:rFonts w:ascii="Garamond" w:hAnsi="Garamond"/>
                <w:bCs/>
                <w:sz w:val="28"/>
                <w:szCs w:val="28"/>
              </w:rPr>
              <w:t>15:00-17:00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42538Δ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Παγκόσμια και Ευρωπαϊκή Ιστορία ΙΙ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3152D3" w:rsidRPr="00AD13E2" w:rsidRDefault="00C10C98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Α.Α. ΚΥΡΤΣΗΣ</w:t>
            </w:r>
            <w:r w:rsidR="00ED6C0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8D574A" w:rsidRPr="00AD13E2">
              <w:rPr>
                <w:rFonts w:ascii="Garamond" w:hAnsi="Garamond"/>
                <w:sz w:val="28"/>
                <w:szCs w:val="28"/>
              </w:rPr>
              <w:t xml:space="preserve">Μανιάτη </w:t>
            </w:r>
            <w:r w:rsidR="003A1868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ED6C0D" w:rsidRPr="00AD13E2" w:rsidRDefault="00ED6C0D" w:rsidP="003A186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bCs/>
                <w:sz w:val="28"/>
                <w:szCs w:val="28"/>
              </w:rPr>
              <w:t>. Πολίτου:</w:t>
            </w:r>
            <w:r w:rsidR="002416E1" w:rsidRPr="00AD13E2">
              <w:rPr>
                <w:rFonts w:ascii="Garamond" w:hAnsi="Garamond"/>
                <w:bCs/>
                <w:sz w:val="28"/>
                <w:szCs w:val="28"/>
              </w:rPr>
              <w:t xml:space="preserve"> Ν. </w:t>
            </w:r>
            <w:proofErr w:type="spellStart"/>
            <w:r w:rsidR="002416E1" w:rsidRPr="00AD13E2">
              <w:rPr>
                <w:rFonts w:ascii="Garamond" w:hAnsi="Garamond"/>
                <w:bCs/>
                <w:sz w:val="28"/>
                <w:szCs w:val="28"/>
              </w:rPr>
              <w:t>Χλέπας</w:t>
            </w:r>
            <w:proofErr w:type="spellEnd"/>
            <w:r w:rsidR="002416E1" w:rsidRPr="00AD13E2">
              <w:rPr>
                <w:rFonts w:ascii="Garamond" w:hAnsi="Garamond"/>
                <w:bCs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  <w:r w:rsidR="003A1868" w:rsidRPr="00AD13E2">
              <w:rPr>
                <w:rFonts w:ascii="Garamond" w:hAnsi="Garamond"/>
                <w:sz w:val="28"/>
                <w:szCs w:val="28"/>
              </w:rPr>
              <w:t xml:space="preserve"> Α.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B7D81">
              <w:rPr>
                <w:rFonts w:ascii="Garamond" w:hAnsi="Garamond" w:cs="Arial"/>
                <w:bCs/>
                <w:sz w:val="28"/>
                <w:szCs w:val="28"/>
              </w:rPr>
              <w:t>15:00-17:00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bCs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bCs/>
                <w:sz w:val="28"/>
                <w:szCs w:val="28"/>
              </w:rPr>
              <w:t>. Πολίτου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52D3" w:rsidRPr="00AD13E2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</w:p>
          <w:p w:rsidR="003152D3" w:rsidRPr="00AD13E2" w:rsidRDefault="003152D3" w:rsidP="00D0026D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D13E2" w:rsidRDefault="003152D3" w:rsidP="00D0026D">
            <w:pPr>
              <w:jc w:val="center"/>
              <w:rPr>
                <w:rFonts w:ascii="Garamond" w:hAnsi="Garamond"/>
                <w:b/>
                <w:bCs/>
                <w:sz w:val="16"/>
                <w:szCs w:val="44"/>
              </w:rPr>
            </w:pPr>
          </w:p>
          <w:p w:rsidR="003152D3" w:rsidRPr="00AD13E2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D13E2">
              <w:rPr>
                <w:rFonts w:ascii="Garamond" w:hAnsi="Garamond"/>
                <w:b/>
                <w:bCs/>
                <w:sz w:val="44"/>
                <w:szCs w:val="44"/>
              </w:rPr>
              <w:t>Τρίτη 11/6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CA7A0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A7A01">
              <w:rPr>
                <w:rFonts w:ascii="Garamond" w:hAnsi="Garamond"/>
                <w:sz w:val="28"/>
                <w:szCs w:val="28"/>
              </w:rPr>
              <w:t>42656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CA7A0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A7A01">
              <w:rPr>
                <w:rFonts w:ascii="Garamond" w:hAnsi="Garamond"/>
                <w:sz w:val="28"/>
                <w:szCs w:val="28"/>
              </w:rPr>
              <w:t>Διεθνές Δίκαιο της θάλασσας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25B3" w:rsidRPr="00AD13E2" w:rsidRDefault="001425B3" w:rsidP="001425B3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6ου ορόφου:</w:t>
            </w:r>
          </w:p>
          <w:p w:rsidR="003152D3" w:rsidRPr="00AD13E2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Χ. ΔΙΠΛΑ</w:t>
            </w: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CA7A0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9:30-13:00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6ου ορόφου</w:t>
            </w:r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(Θεμιστοκλέους 6)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42498Δ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Συγκριτική Πολιτική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AD13E2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Χ. </w:t>
            </w:r>
            <w:r w:rsidRPr="00AD13E2">
              <w:rPr>
                <w:rFonts w:ascii="Garamond" w:hAnsi="Garamond"/>
                <w:sz w:val="28"/>
                <w:szCs w:val="28"/>
              </w:rPr>
              <w:t>ΛΥΡΙΝΤΖΗΣ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>,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A0853" w:rsidRPr="00AD13E2">
              <w:rPr>
                <w:rFonts w:ascii="Garamond" w:hAnsi="Garamond"/>
                <w:sz w:val="28"/>
                <w:szCs w:val="28"/>
              </w:rPr>
              <w:t>Παπαδοπούλου</w:t>
            </w:r>
            <w:r w:rsidR="00047FE9" w:rsidRPr="00AD13E2">
              <w:rPr>
                <w:rFonts w:ascii="Garamond" w:hAnsi="Garamond"/>
                <w:sz w:val="28"/>
                <w:szCs w:val="28"/>
              </w:rPr>
              <w:t xml:space="preserve"> Γ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D4441B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42712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Πολιτική συμπεριφορά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2416E1" w:rsidP="003A186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15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Μ. </w:t>
            </w:r>
            <w:r w:rsidRPr="008B7D81">
              <w:rPr>
                <w:rFonts w:ascii="Garamond" w:hAnsi="Garamond"/>
                <w:sz w:val="28"/>
                <w:szCs w:val="28"/>
              </w:rPr>
              <w:t xml:space="preserve">ΠΑΝΤΕΛΙΔΟΥ </w:t>
            </w:r>
            <w:r>
              <w:rPr>
                <w:rFonts w:ascii="Garamond" w:hAnsi="Garamond"/>
                <w:sz w:val="28"/>
                <w:szCs w:val="28"/>
              </w:rPr>
              <w:t>–</w:t>
            </w:r>
            <w:r w:rsidRPr="008B7D81">
              <w:rPr>
                <w:rFonts w:ascii="Garamond" w:hAnsi="Garamond"/>
                <w:sz w:val="28"/>
                <w:szCs w:val="28"/>
              </w:rPr>
              <w:t xml:space="preserve"> ΜΑΛΟΥΤΑ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3A1868">
              <w:rPr>
                <w:rFonts w:ascii="Garamond" w:hAnsi="Garamond"/>
                <w:color w:val="00B0F0"/>
                <w:sz w:val="28"/>
                <w:szCs w:val="28"/>
              </w:rPr>
              <w:t xml:space="preserve"> </w:t>
            </w:r>
            <w:proofErr w:type="spellStart"/>
            <w:r w:rsidR="00631CC4">
              <w:rPr>
                <w:rFonts w:ascii="Garamond" w:hAnsi="Garamond"/>
                <w:sz w:val="28"/>
                <w:szCs w:val="28"/>
              </w:rPr>
              <w:t>Θεοδωσοπούλου</w:t>
            </w:r>
            <w:proofErr w:type="spellEnd"/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15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42862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Πολιτικές της Ευρωπαϊκής Ένωσης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2416E1" w:rsidP="006525F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8B7D81">
              <w:rPr>
                <w:rFonts w:ascii="Garamond" w:hAnsi="Garamond"/>
                <w:sz w:val="28"/>
                <w:szCs w:val="28"/>
              </w:rPr>
              <w:t>Ν. ΜΑΡΑΒΕΓΙΑΣ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047FE9">
              <w:rPr>
                <w:rFonts w:ascii="Garamond" w:hAnsi="Garamond"/>
                <w:bCs/>
                <w:sz w:val="28"/>
                <w:szCs w:val="28"/>
              </w:rPr>
              <w:t xml:space="preserve">Ν. </w:t>
            </w:r>
            <w:proofErr w:type="spellStart"/>
            <w:r w:rsidR="00047FE9">
              <w:rPr>
                <w:rFonts w:ascii="Garamond" w:hAnsi="Garamond"/>
                <w:bCs/>
                <w:sz w:val="28"/>
                <w:szCs w:val="28"/>
              </w:rPr>
              <w:t>Χλέπας</w:t>
            </w:r>
            <w:proofErr w:type="spellEnd"/>
            <w:r w:rsidR="00700737" w:rsidRPr="00700737">
              <w:rPr>
                <w:rFonts w:ascii="Garamond" w:hAnsi="Garamond"/>
                <w:color w:val="92D050"/>
                <w:sz w:val="28"/>
                <w:szCs w:val="28"/>
              </w:rPr>
              <w:t xml:space="preserve">, </w:t>
            </w:r>
            <w:proofErr w:type="spellStart"/>
            <w:r w:rsidR="006525F6">
              <w:rPr>
                <w:rFonts w:ascii="Garamond" w:hAnsi="Garamond"/>
                <w:color w:val="92D050"/>
                <w:sz w:val="28"/>
                <w:szCs w:val="28"/>
              </w:rPr>
              <w:t>Μιχαλάκη</w:t>
            </w:r>
            <w:proofErr w:type="spellEnd"/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42858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Ανάλυση Δημόσιας Πολιτικής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Pr="008B7D81">
              <w:rPr>
                <w:rFonts w:ascii="Garamond" w:hAnsi="Garamond"/>
                <w:sz w:val="28"/>
                <w:szCs w:val="28"/>
              </w:rPr>
              <w:t>K. ΣΠΑΝΟΥ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A4AE4" w:rsidRPr="007A4AE4">
              <w:rPr>
                <w:rFonts w:ascii="Garamond" w:hAnsi="Garamond"/>
                <w:color w:val="FF0000"/>
                <w:sz w:val="28"/>
                <w:szCs w:val="28"/>
              </w:rPr>
              <w:t>Απίστουλας</w:t>
            </w:r>
            <w:proofErr w:type="spellEnd"/>
            <w:r w:rsidR="007A4AE4" w:rsidRPr="007A4AE4">
              <w:rPr>
                <w:rFonts w:ascii="Garamond" w:hAnsi="Garamond"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D4441B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2416E1" w:rsidRPr="008B7D81" w:rsidRDefault="002416E1" w:rsidP="007A4AE4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047FE9" w:rsidRPr="000A0853">
              <w:rPr>
                <w:rFonts w:ascii="Garamond" w:hAnsi="Garamond"/>
                <w:sz w:val="28"/>
                <w:szCs w:val="28"/>
              </w:rPr>
              <w:t>Παπαδοπούλου</w:t>
            </w:r>
            <w:r w:rsidR="00047FE9" w:rsidRPr="00047FE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47FE9">
              <w:rPr>
                <w:rFonts w:ascii="Garamond" w:hAnsi="Garamond"/>
                <w:sz w:val="28"/>
                <w:szCs w:val="28"/>
              </w:rPr>
              <w:t>Γ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, </w:t>
            </w:r>
            <w:proofErr w:type="spellStart"/>
            <w:r w:rsidR="007A4AE4">
              <w:rPr>
                <w:rFonts w:ascii="Garamond" w:hAnsi="Garamond"/>
                <w:color w:val="FF0000"/>
                <w:sz w:val="28"/>
                <w:szCs w:val="28"/>
              </w:rPr>
              <w:t>Ζυγούλης</w:t>
            </w:r>
            <w:proofErr w:type="spellEnd"/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42759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Ευρωπαϊκή Ενοποίηση και Ελληνική Οικονομία</w:t>
            </w:r>
          </w:p>
        </w:tc>
        <w:tc>
          <w:tcPr>
            <w:tcW w:w="33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2416E1" w:rsidP="0070073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Ν. </w:t>
            </w:r>
            <w:r w:rsidRPr="008B7D81">
              <w:rPr>
                <w:rFonts w:ascii="Garamond" w:hAnsi="Garamond"/>
                <w:sz w:val="28"/>
                <w:szCs w:val="28"/>
              </w:rPr>
              <w:t>ΜΑΡΑΒΕΓΙΑΣ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6525F6" w:rsidRPr="00AD13E2">
              <w:rPr>
                <w:rFonts w:ascii="Garamond" w:hAnsi="Garamond"/>
                <w:sz w:val="28"/>
                <w:szCs w:val="28"/>
              </w:rPr>
              <w:t>Μιχαλάκη</w:t>
            </w: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5041" w:type="dxa"/>
            <w:gridSpan w:val="14"/>
            <w:shd w:val="clear" w:color="auto" w:fill="FFFFFF" w:themeFill="background1"/>
          </w:tcPr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  <w:lang w:val="en-US"/>
              </w:rPr>
            </w:pPr>
          </w:p>
          <w:p w:rsidR="003152D3" w:rsidRPr="00383A59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  <w:lang w:val="en-US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3152D3" w:rsidRPr="00243B7C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1779D7" w:rsidRDefault="003152D3" w:rsidP="00D0026D">
            <w:pPr>
              <w:jc w:val="center"/>
              <w:rPr>
                <w:rFonts w:ascii="Garamond" w:hAnsi="Garamond"/>
                <w:b/>
                <w:bCs/>
                <w:sz w:val="12"/>
                <w:szCs w:val="44"/>
              </w:rPr>
            </w:pPr>
          </w:p>
          <w:p w:rsidR="003152D3" w:rsidRPr="007D58F0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  <w:lang w:val="en-US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Τετάρτη 12/</w:t>
            </w:r>
            <w:r>
              <w:rPr>
                <w:rFonts w:ascii="Garamond" w:hAnsi="Garamond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42964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Δημοκρατία &amp; Πολιτεία στην Ευρώπη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AD13E2" w:rsidRDefault="002416E1" w:rsidP="00CD5F84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Αίθουσα Πολίτου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Δ.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ΧΡΥΣΟΧΟΟΥ, </w:t>
            </w:r>
            <w:r w:rsidR="00CD5F84" w:rsidRPr="00AD13E2">
              <w:rPr>
                <w:rFonts w:ascii="Garamond" w:hAnsi="Garamond"/>
                <w:sz w:val="28"/>
                <w:szCs w:val="28"/>
              </w:rPr>
              <w:t>Τσίγκου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Αίθουσα Πολίτου</w:t>
            </w:r>
          </w:p>
        </w:tc>
      </w:tr>
      <w:tr w:rsidR="00D0026D" w:rsidRPr="00D0026D" w:rsidTr="0023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026D" w:rsidRPr="00D0026D" w:rsidRDefault="00D0026D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026D">
              <w:rPr>
                <w:rFonts w:ascii="Garamond" w:hAnsi="Garamond"/>
                <w:sz w:val="28"/>
                <w:szCs w:val="28"/>
              </w:rPr>
              <w:t>42497Δ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026D" w:rsidRPr="00D0026D" w:rsidRDefault="00D0026D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026D">
              <w:rPr>
                <w:rFonts w:ascii="Garamond" w:hAnsi="Garamond"/>
                <w:sz w:val="28"/>
                <w:szCs w:val="28"/>
              </w:rPr>
              <w:t>Το Πολιτικό Σύστημα της Ε.Ε.</w:t>
            </w:r>
          </w:p>
        </w:tc>
        <w:tc>
          <w:tcPr>
            <w:tcW w:w="3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026D" w:rsidRPr="00AD13E2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16: </w:t>
            </w:r>
            <w:r w:rsidR="00D0026D" w:rsidRPr="00AD13E2">
              <w:rPr>
                <w:rFonts w:ascii="Garamond" w:hAnsi="Garamond"/>
                <w:sz w:val="28"/>
                <w:szCs w:val="28"/>
              </w:rPr>
              <w:t xml:space="preserve">M.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ΤΣΙΝΙΣΙΖΕΛΗΣ, </w:t>
            </w:r>
            <w:proofErr w:type="spellStart"/>
            <w:r w:rsidR="003D7339" w:rsidRPr="00AD13E2">
              <w:rPr>
                <w:rFonts w:ascii="Garamond" w:hAnsi="Garamond"/>
                <w:sz w:val="28"/>
                <w:szCs w:val="28"/>
              </w:rPr>
              <w:t>Δούση</w:t>
            </w:r>
            <w:proofErr w:type="spellEnd"/>
            <w:r w:rsidR="003D73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401908" w:rsidRPr="00AD13E2">
              <w:rPr>
                <w:rFonts w:ascii="Garamond" w:hAnsi="Garamond"/>
                <w:sz w:val="28"/>
                <w:szCs w:val="28"/>
              </w:rPr>
              <w:t>Σαουλίδου</w:t>
            </w:r>
            <w:proofErr w:type="spellEnd"/>
          </w:p>
          <w:p w:rsidR="002416E1" w:rsidRPr="00AD13E2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13: </w:t>
            </w:r>
            <w:proofErr w:type="spellStart"/>
            <w:r w:rsidR="006008E1" w:rsidRPr="00AD13E2">
              <w:rPr>
                <w:rFonts w:ascii="Garamond" w:hAnsi="Garamond"/>
                <w:sz w:val="28"/>
                <w:szCs w:val="28"/>
              </w:rPr>
              <w:t>Γιαννακάκου</w:t>
            </w:r>
            <w:proofErr w:type="spellEnd"/>
            <w:r w:rsidR="006008E1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CD5F84" w:rsidRPr="00AD13E2">
              <w:rPr>
                <w:rFonts w:ascii="Garamond" w:hAnsi="Garamond"/>
                <w:sz w:val="28"/>
                <w:szCs w:val="28"/>
              </w:rPr>
              <w:t>Μελέας</w:t>
            </w:r>
            <w:proofErr w:type="spellEnd"/>
          </w:p>
        </w:tc>
        <w:tc>
          <w:tcPr>
            <w:tcW w:w="2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26D" w:rsidRPr="00D0026D" w:rsidRDefault="00D0026D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0026D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0026D" w:rsidRPr="00D0026D" w:rsidRDefault="002337F9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13, </w:t>
            </w:r>
            <w:r w:rsidRPr="008B7D81">
              <w:rPr>
                <w:rFonts w:ascii="Garamond" w:hAnsi="Garamond"/>
                <w:sz w:val="28"/>
                <w:szCs w:val="28"/>
              </w:rPr>
              <w:t>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42050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Πολιτική Κουλτούρα και Κοινωνικοποίηση</w:t>
            </w:r>
          </w:p>
        </w:tc>
        <w:tc>
          <w:tcPr>
            <w:tcW w:w="3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AD13E2" w:rsidRDefault="002416E1" w:rsidP="003A1868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14: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Μ. </w:t>
            </w:r>
            <w:r w:rsidRPr="00AD13E2">
              <w:rPr>
                <w:rFonts w:ascii="Garamond" w:hAnsi="Garamond"/>
                <w:sz w:val="28"/>
                <w:szCs w:val="28"/>
              </w:rPr>
              <w:t>ΠΑΝΤΕΛΙΔΟΥ-ΜΑΛΟΥΤΑ</w:t>
            </w:r>
            <w:r w:rsidR="00701244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631CC4" w:rsidRPr="00AD13E2">
              <w:rPr>
                <w:rFonts w:ascii="Garamond" w:hAnsi="Garamond"/>
                <w:sz w:val="28"/>
                <w:szCs w:val="28"/>
              </w:rPr>
              <w:t>Θεοδωσοπούλου</w:t>
            </w:r>
            <w:proofErr w:type="spellEnd"/>
          </w:p>
        </w:tc>
        <w:tc>
          <w:tcPr>
            <w:tcW w:w="2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42833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Θεωρία της Ευρωπαϊκής Ολοκλήρωσης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AD13E2" w:rsidRDefault="002416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Μ </w:t>
            </w:r>
            <w:r w:rsidRPr="00AD13E2">
              <w:rPr>
                <w:rFonts w:ascii="Garamond" w:hAnsi="Garamond"/>
                <w:sz w:val="28"/>
                <w:szCs w:val="28"/>
              </w:rPr>
              <w:t>ΤΣΙΝΙΣΙΖΕΛΗΣ,</w:t>
            </w:r>
          </w:p>
          <w:p w:rsidR="003152D3" w:rsidRPr="00AD13E2" w:rsidRDefault="003152D3" w:rsidP="00401908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Δ. </w:t>
            </w:r>
            <w:r w:rsidR="002416E1" w:rsidRPr="00AD13E2">
              <w:rPr>
                <w:rFonts w:ascii="Garamond" w:hAnsi="Garamond"/>
                <w:sz w:val="28"/>
                <w:szCs w:val="28"/>
              </w:rPr>
              <w:t xml:space="preserve">ΧΡΥΣΟΧΟΟΥ, </w:t>
            </w:r>
            <w:proofErr w:type="spellStart"/>
            <w:r w:rsidR="00401908" w:rsidRPr="00AD13E2">
              <w:rPr>
                <w:rFonts w:ascii="Garamond" w:hAnsi="Garamond"/>
                <w:sz w:val="28"/>
                <w:szCs w:val="28"/>
              </w:rPr>
              <w:t>Σαουλίδου</w:t>
            </w:r>
            <w:proofErr w:type="spellEnd"/>
          </w:p>
        </w:tc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42856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Συγκριτική Ανάλυση Ευρωπαϊκών Πολιτικών Συστημάτων</w:t>
            </w:r>
          </w:p>
        </w:tc>
        <w:tc>
          <w:tcPr>
            <w:tcW w:w="3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701244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Αίθουσα Χατζηδάκη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Μ.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ΤΣΙΝΙΣΙΖΕΛΗΣ, </w:t>
            </w:r>
            <w:proofErr w:type="spellStart"/>
            <w:r w:rsidR="00F25773" w:rsidRPr="00AD13E2">
              <w:rPr>
                <w:rFonts w:ascii="Garamond" w:hAnsi="Garamond"/>
                <w:sz w:val="28"/>
                <w:szCs w:val="28"/>
              </w:rPr>
              <w:t>Γιαννακάκου</w:t>
            </w:r>
            <w:proofErr w:type="spellEnd"/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Αίθουσα Χατζηδάκη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504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D02377" w:rsidRDefault="003152D3" w:rsidP="00D0026D">
            <w:pPr>
              <w:jc w:val="center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Πέμπτη 13/6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42941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Το Πολιτικό Φαινόμενο στην Κλασική Κοινωνική Θεωρία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701244" w:rsidP="003A1868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Αίθουσα Χατζηδάκη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Π.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ΛΕΚΚΑΣ,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Αίθουσα Χατζηδάκη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42533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Πολιτική Επιστήμη ΙΙ</w:t>
            </w:r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shd w:val="clear" w:color="auto" w:fill="auto"/>
          </w:tcPr>
          <w:p w:rsidR="003152D3" w:rsidRPr="00AD13E2" w:rsidRDefault="00701244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Π. </w:t>
            </w:r>
            <w:r w:rsidRPr="00AD13E2">
              <w:rPr>
                <w:rFonts w:ascii="Garamond" w:hAnsi="Garamond"/>
                <w:sz w:val="28"/>
                <w:szCs w:val="28"/>
              </w:rPr>
              <w:t>ΛΕΚΚΑΣ,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701244" w:rsidRPr="00AD13E2">
              <w:rPr>
                <w:rFonts w:ascii="Garamond" w:hAnsi="Garamond"/>
                <w:sz w:val="28"/>
                <w:szCs w:val="28"/>
              </w:rPr>
              <w:t>ΤΣΙΡΜΠΑΣ</w:t>
            </w:r>
            <w:r w:rsidR="00842476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0F6AEA" w:rsidRPr="00AD13E2">
              <w:rPr>
                <w:rFonts w:ascii="Garamond" w:hAnsi="Garamond"/>
                <w:sz w:val="28"/>
                <w:szCs w:val="28"/>
              </w:rPr>
              <w:t>Παπαδημητρίου Α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42080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Ατομικά και Κοινωνικά Δικαιώματα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3152D3" w:rsidRPr="008B7D81" w:rsidRDefault="00701244" w:rsidP="00C522F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ΣΩΤΗΡΕΛΗΣ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0F6AEA">
              <w:rPr>
                <w:rFonts w:ascii="Garamond" w:hAnsi="Garamond"/>
                <w:color w:val="00B0F0"/>
                <w:sz w:val="28"/>
                <w:szCs w:val="28"/>
              </w:rPr>
              <w:t xml:space="preserve"> </w:t>
            </w:r>
            <w:r w:rsidR="00C522FE">
              <w:rPr>
                <w:rFonts w:ascii="Garamond" w:hAnsi="Garamond"/>
                <w:color w:val="FF0000"/>
                <w:sz w:val="28"/>
                <w:szCs w:val="28"/>
              </w:rPr>
              <w:t>Ζαρίφης</w:t>
            </w:r>
            <w:r w:rsidR="000F6AEA" w:rsidRPr="000F6AEA">
              <w:rPr>
                <w:rFonts w:ascii="Garamond" w:hAnsi="Garamond"/>
                <w:color w:val="FF0000"/>
                <w:sz w:val="28"/>
                <w:szCs w:val="28"/>
              </w:rPr>
              <w:t>,</w:t>
            </w:r>
            <w:r w:rsidR="000F6AEA">
              <w:rPr>
                <w:rFonts w:ascii="Garamond" w:hAnsi="Garamond"/>
                <w:color w:val="00B0F0"/>
                <w:sz w:val="28"/>
                <w:szCs w:val="28"/>
              </w:rPr>
              <w:t xml:space="preserve"> </w:t>
            </w:r>
            <w:r w:rsidR="00C522FE">
              <w:rPr>
                <w:rFonts w:ascii="Garamond" w:hAnsi="Garamond"/>
                <w:color w:val="FF0000"/>
                <w:sz w:val="28"/>
                <w:szCs w:val="28"/>
              </w:rPr>
              <w:t>Μαντζιώρος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42505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9A727E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Αρχές και Θ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>εσμοί του συνταγματικού κράτους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52D3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16: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ΣΩΤΗΡΕΛΗΣ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A727E">
              <w:rPr>
                <w:rFonts w:ascii="Garamond" w:hAnsi="Garamond"/>
                <w:sz w:val="28"/>
                <w:szCs w:val="28"/>
              </w:rPr>
              <w:t>Στογιάνοβα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C522FE">
              <w:rPr>
                <w:rFonts w:ascii="Garamond" w:hAnsi="Garamond"/>
                <w:color w:val="FF0000"/>
                <w:sz w:val="28"/>
                <w:szCs w:val="28"/>
              </w:rPr>
              <w:t>Ζαρίφης</w:t>
            </w:r>
          </w:p>
          <w:p w:rsidR="00501BB9" w:rsidRPr="00C522FE" w:rsidRDefault="00501BB9" w:rsidP="00ED6C0D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="000A0853" w:rsidRPr="000A0853">
              <w:rPr>
                <w:rFonts w:ascii="Garamond" w:hAnsi="Garamond"/>
                <w:sz w:val="28"/>
                <w:szCs w:val="28"/>
              </w:rPr>
              <w:t>Βολουδάκη,</w:t>
            </w:r>
            <w:r w:rsidRPr="00C10C98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 w:rsidR="00C522FE" w:rsidRPr="00C522FE">
              <w:rPr>
                <w:rFonts w:ascii="Garamond" w:hAnsi="Garamond"/>
                <w:color w:val="FF0000"/>
                <w:sz w:val="28"/>
                <w:szCs w:val="28"/>
              </w:rPr>
              <w:t>Μαντζιώρος</w:t>
            </w:r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>10:</w:t>
            </w:r>
            <w:r w:rsidR="00052304">
              <w:rPr>
                <w:rFonts w:ascii="Garamond" w:hAnsi="Garamond"/>
                <w:sz w:val="28"/>
                <w:szCs w:val="28"/>
              </w:rPr>
              <w:t>Ζερβάκη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F7F2F" w:rsidRPr="003F7F2F">
              <w:rPr>
                <w:rFonts w:ascii="Garamond" w:hAnsi="Garamond"/>
                <w:sz w:val="28"/>
                <w:szCs w:val="28"/>
              </w:rPr>
              <w:t>Παναγιωτόπουλος</w:t>
            </w:r>
            <w:r w:rsidR="003F7F2F">
              <w:rPr>
                <w:rFonts w:ascii="Garamond" w:hAnsi="Garamond"/>
                <w:color w:val="FF0000"/>
                <w:sz w:val="28"/>
                <w:szCs w:val="28"/>
              </w:rPr>
              <w:t>,</w:t>
            </w:r>
            <w:r w:rsidR="003F7F2F" w:rsidRPr="003F7F2F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522FE">
              <w:rPr>
                <w:rFonts w:ascii="Garamond" w:hAnsi="Garamond"/>
                <w:color w:val="FF0000"/>
                <w:sz w:val="28"/>
                <w:szCs w:val="28"/>
              </w:rPr>
              <w:t>Βαρειά</w:t>
            </w:r>
            <w:proofErr w:type="spellEnd"/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>11: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Δούση, </w:t>
            </w:r>
            <w:proofErr w:type="spellStart"/>
            <w:r w:rsidRPr="00162E06">
              <w:rPr>
                <w:rFonts w:ascii="Garamond" w:hAnsi="Garamond"/>
                <w:sz w:val="28"/>
                <w:szCs w:val="28"/>
              </w:rPr>
              <w:t>Σταυρινάκη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>12:</w:t>
            </w:r>
            <w:r w:rsidR="001425B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24477A">
              <w:rPr>
                <w:rFonts w:ascii="Garamond" w:hAnsi="Garamond"/>
                <w:sz w:val="28"/>
                <w:szCs w:val="28"/>
              </w:rPr>
              <w:t>Τσίρμπας</w:t>
            </w:r>
            <w:proofErr w:type="spellEnd"/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Τσάφος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C522FE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13:Λαμπροπούλου, </w:t>
            </w:r>
            <w:proofErr w:type="spellStart"/>
            <w:r w:rsidR="00003C4B">
              <w:rPr>
                <w:rFonts w:ascii="Garamond" w:hAnsi="Garamond"/>
                <w:color w:val="FF0000"/>
                <w:sz w:val="28"/>
                <w:szCs w:val="28"/>
              </w:rPr>
              <w:t>Γαβαθά</w:t>
            </w:r>
            <w:proofErr w:type="spellEnd"/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14:Καλτσάς, </w:t>
            </w:r>
            <w:proofErr w:type="spellStart"/>
            <w:r w:rsidR="009A727E">
              <w:rPr>
                <w:rFonts w:ascii="Garamond" w:hAnsi="Garamond"/>
                <w:color w:val="FF0000"/>
                <w:sz w:val="28"/>
                <w:szCs w:val="28"/>
              </w:rPr>
              <w:t>Καλλιτσιώτη</w:t>
            </w:r>
            <w:proofErr w:type="spellEnd"/>
          </w:p>
          <w:p w:rsidR="00501BB9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15:Θεοδωρίδης, </w:t>
            </w:r>
            <w:r w:rsidR="009A727E">
              <w:rPr>
                <w:rFonts w:ascii="Garamond" w:hAnsi="Garamond"/>
                <w:color w:val="FF0000"/>
                <w:sz w:val="28"/>
                <w:szCs w:val="28"/>
              </w:rPr>
              <w:t>Βαρδάκη</w:t>
            </w:r>
          </w:p>
          <w:p w:rsidR="00501BB9" w:rsidRPr="008B7D81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9,10,11,12,13,14,15,16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Παρασκευή 14/6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42620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Επικοινωνία και Εξουσία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15: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Κ. </w:t>
            </w:r>
            <w:r w:rsidR="00C638AD" w:rsidRPr="00AD13E2">
              <w:rPr>
                <w:rFonts w:ascii="Garamond" w:hAnsi="Garamond"/>
                <w:sz w:val="28"/>
                <w:szCs w:val="28"/>
              </w:rPr>
              <w:t>ΔΟΞΙΑΔΗΣ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5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15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42567Ε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Δημόσιο Διεθνές Δίκαιο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14: </w:t>
            </w:r>
            <w:r w:rsidR="00C638AD" w:rsidRPr="00AD13E2">
              <w:rPr>
                <w:rFonts w:ascii="Garamond" w:hAnsi="Garamond"/>
                <w:sz w:val="28"/>
                <w:szCs w:val="28"/>
              </w:rPr>
              <w:t>ΕΜΜ. ΔΟΥΣΗ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96528D" w:rsidRPr="00AD13E2">
              <w:rPr>
                <w:rFonts w:ascii="Garamond" w:hAnsi="Garamond"/>
                <w:sz w:val="28"/>
                <w:szCs w:val="28"/>
              </w:rPr>
              <w:t xml:space="preserve">Κούρτης, 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42495Δ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Τα Θεμελιώδη Δικαιώματα στην Εποχή μας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3152D3" w:rsidRPr="007B16F4" w:rsidRDefault="00501BB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6: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Γ. ΤΑΣΟΠΟΥΛΟΣ</w:t>
            </w:r>
            <w:r w:rsidR="002A2F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B51A39">
              <w:rPr>
                <w:rFonts w:ascii="Garamond" w:hAnsi="Garamond"/>
                <w:sz w:val="28"/>
                <w:szCs w:val="28"/>
              </w:rPr>
              <w:t>Πραβίτα</w:t>
            </w:r>
            <w:proofErr w:type="spellEnd"/>
            <w:r w:rsidR="00B51A39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Λαγός</w:t>
            </w:r>
          </w:p>
          <w:p w:rsidR="002A2FE2" w:rsidRDefault="002A2FE2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</w:t>
            </w:r>
            <w:r>
              <w:rPr>
                <w:rFonts w:ascii="Garamond" w:hAnsi="Garamond"/>
                <w:sz w:val="28"/>
                <w:szCs w:val="28"/>
              </w:rPr>
              <w:t xml:space="preserve">: Μεταξάς,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Τσάφος</w:t>
            </w:r>
            <w:proofErr w:type="spellEnd"/>
            <w:r w:rsidR="00B02579" w:rsidRPr="00C10C98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Λάζαρη</w:t>
            </w:r>
            <w:proofErr w:type="spellEnd"/>
          </w:p>
          <w:p w:rsidR="002A2FE2" w:rsidRDefault="002A2FE2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>10:</w:t>
            </w:r>
            <w:r w:rsidR="0024477A">
              <w:rPr>
                <w:rFonts w:ascii="Garamond" w:hAnsi="Garamond"/>
                <w:sz w:val="28"/>
                <w:szCs w:val="28"/>
              </w:rPr>
              <w:t xml:space="preserve"> Ζερβάκη</w:t>
            </w:r>
            <w:r w:rsidR="00B51A39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24477A">
              <w:rPr>
                <w:rFonts w:ascii="Garamond" w:hAnsi="Garamond"/>
                <w:sz w:val="28"/>
                <w:szCs w:val="28"/>
              </w:rPr>
              <w:t>Α. Μητρόπουλος</w:t>
            </w:r>
            <w:r w:rsidR="000A0853">
              <w:rPr>
                <w:rFonts w:ascii="Garamond" w:hAnsi="Garamond"/>
                <w:sz w:val="28"/>
                <w:szCs w:val="28"/>
              </w:rPr>
              <w:t>,</w:t>
            </w:r>
            <w:r w:rsidR="000A0853" w:rsidRPr="00C10C98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Μαντζούκα</w:t>
            </w:r>
            <w:proofErr w:type="spellEnd"/>
          </w:p>
          <w:p w:rsidR="002A2FE2" w:rsidRPr="008B7D81" w:rsidRDefault="002A2FE2" w:rsidP="00A46F8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>15:</w:t>
            </w:r>
            <w:r w:rsidR="0024477A" w:rsidRPr="000A085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24477A" w:rsidRPr="000A0853">
              <w:rPr>
                <w:rFonts w:ascii="Garamond" w:hAnsi="Garamond"/>
                <w:sz w:val="28"/>
                <w:szCs w:val="28"/>
              </w:rPr>
              <w:t>Βολουδάκη</w:t>
            </w:r>
            <w:proofErr w:type="spellEnd"/>
            <w:r w:rsidR="00B51A39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Βαρειά</w:t>
            </w:r>
            <w:proofErr w:type="spellEnd"/>
          </w:p>
        </w:tc>
        <w:tc>
          <w:tcPr>
            <w:tcW w:w="2561" w:type="dxa"/>
            <w:gridSpan w:val="6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9,10, 15,16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42528Δ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 xml:space="preserve">Πολιτική Οικονομία ΙΙ: Σύγχρονη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Μικροθεωρία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 και Ρύθμιση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AD13E2" w:rsidRDefault="002A2FE2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Παπαρρηγόπουλου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Δ.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ΚΑΤΣΙΚΑΣ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700737" w:rsidRPr="00AD13E2">
              <w:rPr>
                <w:rFonts w:ascii="Garamond" w:hAnsi="Garamond"/>
                <w:sz w:val="28"/>
                <w:szCs w:val="28"/>
              </w:rPr>
              <w:t>Μανιάτη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7B16F4" w:rsidRPr="00AD13E2">
              <w:rPr>
                <w:rFonts w:ascii="Garamond" w:hAnsi="Garamond"/>
                <w:sz w:val="28"/>
                <w:szCs w:val="28"/>
              </w:rPr>
              <w:t>Κούρτης</w:t>
            </w:r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C7147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</w:t>
            </w:r>
            <w:r w:rsidR="00C71471">
              <w:rPr>
                <w:rFonts w:ascii="Garamond" w:hAnsi="Garamond"/>
                <w:sz w:val="28"/>
                <w:szCs w:val="28"/>
              </w:rPr>
              <w:t>5</w:t>
            </w:r>
            <w:r w:rsidRPr="008B7D81">
              <w:rPr>
                <w:rFonts w:ascii="Garamond" w:hAnsi="Garamond"/>
                <w:sz w:val="28"/>
                <w:szCs w:val="28"/>
              </w:rPr>
              <w:t>:00-1</w:t>
            </w:r>
            <w:r w:rsidR="00C71471">
              <w:rPr>
                <w:rFonts w:ascii="Garamond" w:hAnsi="Garamond"/>
                <w:sz w:val="28"/>
                <w:szCs w:val="28"/>
              </w:rPr>
              <w:t>7</w:t>
            </w:r>
            <w:r w:rsidRPr="008B7D81">
              <w:rPr>
                <w:rFonts w:ascii="Garamond" w:hAnsi="Garamond"/>
                <w:sz w:val="28"/>
                <w:szCs w:val="28"/>
              </w:rPr>
              <w:t>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Παπαρρηγόπουλου</w:t>
            </w:r>
            <w:proofErr w:type="spellEnd"/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42557Ε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Συνταγματικό Δίκαιο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2A2FE2" w:rsidP="00A46F8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ΤΑΣΟΠΟΥΛΟΣ</w:t>
            </w:r>
            <w:r w:rsidR="00C638AD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913DD" w:rsidRPr="00D7235E">
              <w:rPr>
                <w:rFonts w:ascii="Garamond" w:hAnsi="Garamond"/>
                <w:sz w:val="28"/>
                <w:szCs w:val="28"/>
              </w:rPr>
              <w:t>Μητρόπουλος</w:t>
            </w:r>
            <w:r w:rsidR="005F6D6C">
              <w:rPr>
                <w:rFonts w:ascii="Garamond" w:hAnsi="Garamond"/>
                <w:sz w:val="28"/>
                <w:szCs w:val="28"/>
              </w:rPr>
              <w:t>,</w:t>
            </w:r>
            <w:r w:rsidR="005F6D6C" w:rsidRPr="005F6D6C">
              <w:rPr>
                <w:rFonts w:ascii="Garamond" w:hAnsi="Garamond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A46F8C">
              <w:rPr>
                <w:rFonts w:ascii="Garamond" w:hAnsi="Garamond"/>
                <w:color w:val="FF0000"/>
                <w:sz w:val="28"/>
                <w:szCs w:val="28"/>
              </w:rPr>
              <w:t>Μαντζούκα</w:t>
            </w:r>
            <w:proofErr w:type="spellEnd"/>
          </w:p>
        </w:tc>
        <w:tc>
          <w:tcPr>
            <w:tcW w:w="25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AF138D" w:rsidTr="00A62FF9">
        <w:trPr>
          <w:gridBefore w:val="1"/>
          <w:wBefore w:w="15" w:type="dxa"/>
          <w:trHeight w:val="547"/>
        </w:trPr>
        <w:tc>
          <w:tcPr>
            <w:tcW w:w="15026" w:type="dxa"/>
            <w:gridSpan w:val="1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3152D3" w:rsidRPr="00AF138D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2η εβδομάδα 18/6 -</w:t>
            </w:r>
            <w:r w:rsidRPr="00FF3E8E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21/6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383A59" w:rsidRDefault="003152D3" w:rsidP="00D0026D">
            <w:pPr>
              <w:jc w:val="center"/>
              <w:rPr>
                <w:rFonts w:ascii="Garamond" w:hAnsi="Garamond"/>
                <w:b/>
                <w:bCs/>
                <w:sz w:val="16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Τρίτη 18/6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42582Σ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Συγκριτική Πολιτική ΙΙ: Η Δύση και ο «Τρίτος Κόσμος»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Π. ΠΑΝΑΓΙΩΤΟΠΟΥΛΟΣ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A1868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42954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Ανθρώπινοι Πόροι στο Δημόσιο Τομέα</w:t>
            </w:r>
          </w:p>
        </w:tc>
        <w:tc>
          <w:tcPr>
            <w:tcW w:w="3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B51A39" w:rsidP="007F1F0A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K. ΣΠΑΝΟΥ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7F1F0A">
              <w:rPr>
                <w:rFonts w:ascii="Garamond" w:hAnsi="Garamond"/>
                <w:color w:val="FF0000"/>
                <w:sz w:val="28"/>
                <w:szCs w:val="28"/>
              </w:rPr>
              <w:t>Κωτσιοπούλου</w:t>
            </w:r>
          </w:p>
        </w:tc>
        <w:tc>
          <w:tcPr>
            <w:tcW w:w="25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42857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Δίκαιο της Ευρωπαϊκής Ενοποίησης</w:t>
            </w:r>
          </w:p>
        </w:tc>
        <w:tc>
          <w:tcPr>
            <w:tcW w:w="3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B51A39" w:rsidP="0070073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Α. ΜΕΤΑΞΑΣ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1425B3">
              <w:rPr>
                <w:rFonts w:ascii="Garamond" w:hAnsi="Garamond"/>
                <w:sz w:val="28"/>
                <w:szCs w:val="28"/>
              </w:rPr>
              <w:t>Καλτσάς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700737">
              <w:rPr>
                <w:rFonts w:ascii="Garamond" w:hAnsi="Garamond"/>
                <w:color w:val="92D050"/>
                <w:sz w:val="28"/>
                <w:szCs w:val="28"/>
              </w:rPr>
              <w:t xml:space="preserve"> </w:t>
            </w:r>
            <w:r w:rsidR="00700737" w:rsidRPr="00AD13E2">
              <w:rPr>
                <w:rFonts w:ascii="Garamond" w:hAnsi="Garamond"/>
                <w:sz w:val="28"/>
                <w:szCs w:val="28"/>
              </w:rPr>
              <w:t>Καζαντζής</w:t>
            </w:r>
          </w:p>
        </w:tc>
        <w:tc>
          <w:tcPr>
            <w:tcW w:w="25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42562Κ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Εργατικό Δίκαιο και Δίκαιο Κοινωνικών Ασφαλίσεων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C638AD" w:rsidRPr="008B7D81">
              <w:rPr>
                <w:rFonts w:ascii="Garamond" w:hAnsi="Garamond"/>
                <w:sz w:val="28"/>
                <w:szCs w:val="28"/>
              </w:rPr>
              <w:t>ΑΛ. ΜΗΤΡΟΠΟΥΛΟΣ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913DD" w:rsidRPr="00467C2A">
              <w:rPr>
                <w:rFonts w:ascii="Garamond" w:hAnsi="Garamond"/>
                <w:sz w:val="28"/>
                <w:szCs w:val="28"/>
              </w:rPr>
              <w:t>Γκολομάζου</w:t>
            </w:r>
            <w:proofErr w:type="spellEnd"/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42694Θ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Ειδικά Θέματα Εργατικού Δικαίου και Εργασιακών Σχέσεων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C638AD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ΑΛ. ΜΗΤΡΟΠΟΥΛΟΣ (ΣΕ ΣΥΝΕΡΓΑΣΙΑ ΜΕ ΤΗΝ K. ΓΚΟΛΟΜΑΖΟΥ -ΠΑΠΑ,ΕΠΙΣΤ.ΣΥΝΕΡΓ.)</w:t>
            </w:r>
            <w:r w:rsidR="0035540E">
              <w:rPr>
                <w:rFonts w:ascii="Garamond" w:hAnsi="Garamond"/>
                <w:sz w:val="28"/>
                <w:szCs w:val="28"/>
              </w:rPr>
              <w:t>,</w:t>
            </w:r>
            <w:r w:rsidR="0035540E">
              <w:t xml:space="preserve"> </w:t>
            </w:r>
            <w:r w:rsidR="0035540E" w:rsidRPr="0035540E">
              <w:rPr>
                <w:rFonts w:ascii="Garamond" w:hAnsi="Garamond"/>
                <w:sz w:val="28"/>
                <w:szCs w:val="28"/>
              </w:rPr>
              <w:t>Μεταξάς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  <w:p w:rsidR="003152D3" w:rsidRPr="008B7D81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42952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Θεωρία της Δημόσιας Διοίκησης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1A39" w:rsidRPr="008B7D81" w:rsidRDefault="00B51A39" w:rsidP="00B51A3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Σεμιναρίων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3152D3" w:rsidRPr="008B7D81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Κ. ΣΠΑΝΟΥ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Σεμιναρίων</w:t>
            </w:r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(Θεμιστοκλέους 6)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Τετάρτη 19/6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42765Θ</w:t>
            </w: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Σύγχρονη Πολιτική Θεωρία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Α.-Α. ΚΥΡΤΣΗΣ,</w:t>
            </w:r>
          </w:p>
          <w:p w:rsidR="003152D3" w:rsidRPr="008B7D81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Χ. ΛΥΡΙΝΤΖΗΣ</w:t>
            </w:r>
          </w:p>
        </w:tc>
        <w:tc>
          <w:tcPr>
            <w:tcW w:w="2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3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42502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Κοινωνιολογία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16: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Α.-Α. ΚΥΡΤΣΗΣ,</w:t>
            </w:r>
          </w:p>
          <w:p w:rsidR="003152D3" w:rsidRPr="00AD13E2" w:rsidRDefault="00E04D97" w:rsidP="001B108C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Π. ΠΑΝΑΓΙΩΤΟΠΟΥΛΟΣ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1B108C" w:rsidRPr="00AD13E2">
              <w:rPr>
                <w:rFonts w:ascii="Garamond" w:hAnsi="Garamond"/>
                <w:sz w:val="28"/>
                <w:szCs w:val="28"/>
              </w:rPr>
              <w:t>Μελέας</w:t>
            </w:r>
            <w:proofErr w:type="spellEnd"/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3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42529Β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 xml:space="preserve">Πολιτική Οικονομία Ι: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Μακροθεωρία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 και Πολιτική</w:t>
            </w:r>
          </w:p>
        </w:tc>
        <w:tc>
          <w:tcPr>
            <w:tcW w:w="3262" w:type="dxa"/>
            <w:shd w:val="clear" w:color="auto" w:fill="auto"/>
          </w:tcPr>
          <w:p w:rsidR="003152D3" w:rsidRPr="00AD13E2" w:rsidRDefault="001C2495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16: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Ν.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ΚΟΥΤΣΙΑΡΑΣ</w:t>
            </w:r>
            <w:r w:rsidRPr="00AD13E2">
              <w:rPr>
                <w:rFonts w:ascii="Garamond" w:hAnsi="Garamond"/>
                <w:sz w:val="28"/>
                <w:szCs w:val="28"/>
              </w:rPr>
              <w:t>, Χ.</w:t>
            </w:r>
            <w:r w:rsidR="003D22C5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Πλατανάκης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00737" w:rsidRPr="00AD13E2">
              <w:rPr>
                <w:rFonts w:ascii="Garamond" w:hAnsi="Garamond"/>
                <w:sz w:val="28"/>
                <w:szCs w:val="28"/>
              </w:rPr>
              <w:t>Μελέας</w:t>
            </w:r>
            <w:proofErr w:type="spellEnd"/>
          </w:p>
          <w:p w:rsidR="001C2495" w:rsidRPr="00AD13E2" w:rsidRDefault="001C2495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9:</w:t>
            </w:r>
            <w:r w:rsidR="003D22C5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F7F2F" w:rsidRPr="00AD13E2">
              <w:rPr>
                <w:rFonts w:ascii="Garamond" w:hAnsi="Garamond"/>
                <w:sz w:val="28"/>
                <w:szCs w:val="28"/>
              </w:rPr>
              <w:t>Παναγιωτόπουλος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A727E" w:rsidRPr="00AD13E2">
              <w:rPr>
                <w:rFonts w:ascii="Garamond" w:hAnsi="Garamond"/>
                <w:sz w:val="28"/>
                <w:szCs w:val="28"/>
              </w:rPr>
              <w:t>Τσίρμπας</w:t>
            </w:r>
            <w:proofErr w:type="spellEnd"/>
            <w:r w:rsidR="009A727E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0A0853" w:rsidRPr="00AD13E2">
              <w:rPr>
                <w:rFonts w:ascii="Garamond" w:hAnsi="Garamond"/>
                <w:sz w:val="28"/>
                <w:szCs w:val="28"/>
              </w:rPr>
              <w:t>Βολουδάκη</w:t>
            </w:r>
            <w:proofErr w:type="spellEnd"/>
          </w:p>
          <w:p w:rsidR="001C2495" w:rsidRPr="00AD13E2" w:rsidRDefault="001C2495" w:rsidP="00ED6C0D"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10: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78CB" w:rsidRPr="00AD13E2">
              <w:rPr>
                <w:rFonts w:ascii="Garamond" w:hAnsi="Garamond"/>
                <w:sz w:val="28"/>
                <w:szCs w:val="28"/>
              </w:rPr>
              <w:t>Καλτσάς</w:t>
            </w:r>
            <w:proofErr w:type="spellEnd"/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F25773" w:rsidRPr="00AD13E2">
              <w:rPr>
                <w:rFonts w:ascii="Garamond" w:hAnsi="Garamond"/>
                <w:sz w:val="28"/>
                <w:szCs w:val="28"/>
              </w:rPr>
              <w:t>Μητρόπουλος</w:t>
            </w:r>
            <w:r w:rsidR="009A727E" w:rsidRPr="00AD13E2">
              <w:rPr>
                <w:rFonts w:ascii="Garamond" w:hAnsi="Garamond"/>
                <w:sz w:val="28"/>
                <w:szCs w:val="28"/>
              </w:rPr>
              <w:t>,</w:t>
            </w:r>
            <w:r w:rsidR="00F25773" w:rsidRPr="00AD13E2">
              <w:rPr>
                <w:rFonts w:ascii="Garamond" w:hAnsi="Garamond"/>
                <w:sz w:val="28"/>
                <w:szCs w:val="28"/>
              </w:rPr>
              <w:t>,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806AEB" w:rsidRPr="00AD13E2">
              <w:rPr>
                <w:rFonts w:ascii="Garamond" w:hAnsi="Garamond"/>
                <w:sz w:val="28"/>
                <w:szCs w:val="28"/>
              </w:rPr>
              <w:t>Νάτσιος</w:t>
            </w:r>
            <w:proofErr w:type="spellEnd"/>
          </w:p>
          <w:p w:rsidR="001C2495" w:rsidRPr="00AD13E2" w:rsidRDefault="001C2495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13: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78CB" w:rsidRPr="00AD13E2">
              <w:rPr>
                <w:rFonts w:ascii="Garamond" w:hAnsi="Garamond"/>
                <w:sz w:val="28"/>
                <w:szCs w:val="28"/>
              </w:rPr>
              <w:t>Σταυρινάκη</w:t>
            </w:r>
            <w:proofErr w:type="spellEnd"/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CD1166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1C2495" w:rsidRPr="00AD13E2" w:rsidRDefault="001C2495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14: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 Ελευθερίου¸ </w:t>
            </w:r>
            <w:r w:rsidR="00CD1166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1C2495" w:rsidRPr="00AD13E2" w:rsidRDefault="001C2495" w:rsidP="00CD116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15:</w:t>
            </w:r>
            <w:r w:rsidR="00AA78CB" w:rsidRPr="00AD13E2">
              <w:rPr>
                <w:rFonts w:ascii="Garamond" w:hAnsi="Garamond"/>
                <w:sz w:val="28"/>
                <w:szCs w:val="28"/>
              </w:rPr>
              <w:t xml:space="preserve"> Λαμπροπούλου, </w:t>
            </w:r>
            <w:proofErr w:type="spellStart"/>
            <w:r w:rsidR="00CD1166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575" w:type="dxa"/>
            <w:gridSpan w:val="6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9,10, 13,14,15,16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Πέμπτη 20/6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42921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Δικαιώματα και Διανεμητική Δικαιοσύνη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3152D3" w:rsidRPr="008B7D81" w:rsidRDefault="0058057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Pr="008B7D81">
              <w:rPr>
                <w:rFonts w:ascii="Garamond" w:hAnsi="Garamond"/>
                <w:sz w:val="28"/>
                <w:szCs w:val="28"/>
              </w:rPr>
              <w:t>Γ. ΜΟΛΥΒΑΣ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F25773" w:rsidRPr="00F25773">
              <w:rPr>
                <w:rFonts w:ascii="Garamond" w:hAnsi="Garamond"/>
                <w:sz w:val="28"/>
                <w:szCs w:val="28"/>
              </w:rPr>
              <w:t>Κουτσιαράς</w:t>
            </w:r>
            <w:proofErr w:type="spellEnd"/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42541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Πολιτική Φιλοσοφία ΙΙ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580571" w:rsidRPr="00E70DD2" w:rsidRDefault="00580571" w:rsidP="0058057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Pr="008B7D81">
              <w:rPr>
                <w:rFonts w:ascii="Garamond" w:hAnsi="Garamond"/>
                <w:sz w:val="28"/>
                <w:szCs w:val="28"/>
              </w:rPr>
              <w:t>Γ. ΜΟΛΥΒΑΣ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Χ.Πλατανάκης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F25773" w:rsidRPr="00F25773">
              <w:rPr>
                <w:rFonts w:ascii="Garamond" w:hAnsi="Garamond"/>
                <w:sz w:val="28"/>
                <w:szCs w:val="28"/>
              </w:rPr>
              <w:t>Κουτσιαράς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42907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Διοίκηση Εκπαίδευση και τέχνη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ΑΝΤ. ΜΑΚΡΥΔΗΜΗΤΡΗΣ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6479B">
              <w:rPr>
                <w:rFonts w:ascii="Garamond" w:hAnsi="Garamond"/>
                <w:color w:val="FF0000"/>
                <w:sz w:val="28"/>
                <w:szCs w:val="28"/>
              </w:rPr>
              <w:t>Σεϊντή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42521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Διοικητική Επιστήμη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  <w:r w:rsidR="00047FE9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ΑΝΤ. ΜΑΚΡΥΔΗΜΗΤΡΗΣ</w:t>
            </w:r>
          </w:p>
          <w:p w:rsidR="003152D3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Μ. –Η. ΠΡΑΒΙΤΑ</w:t>
            </w:r>
            <w:r w:rsidR="001425B3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6479B">
              <w:rPr>
                <w:rFonts w:ascii="Garamond" w:hAnsi="Garamond"/>
                <w:color w:val="FF0000"/>
                <w:sz w:val="28"/>
                <w:szCs w:val="28"/>
              </w:rPr>
              <w:t>Παραμυθιώτη</w:t>
            </w:r>
            <w:proofErr w:type="spellEnd"/>
          </w:p>
          <w:p w:rsidR="00D672DB" w:rsidRPr="008B7D81" w:rsidRDefault="00D672DB" w:rsidP="006B3FB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1425B3">
              <w:rPr>
                <w:rFonts w:ascii="Garamond" w:hAnsi="Garamond"/>
                <w:sz w:val="28"/>
                <w:szCs w:val="28"/>
              </w:rPr>
              <w:t xml:space="preserve">Λαμπροπούλου, </w:t>
            </w:r>
            <w:proofErr w:type="spellStart"/>
            <w:r w:rsidR="006B3FB7">
              <w:rPr>
                <w:rFonts w:ascii="Garamond" w:hAnsi="Garamond"/>
                <w:color w:val="FF0000"/>
                <w:sz w:val="28"/>
                <w:szCs w:val="28"/>
              </w:rPr>
              <w:t>Χαριτόπουλος</w:t>
            </w:r>
            <w:proofErr w:type="spellEnd"/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Παρασκευή 21/6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42859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Κοινωνική Πολιτική και Διοίκηση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9913D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631CC4">
              <w:rPr>
                <w:rFonts w:ascii="Garamond" w:hAnsi="Garamond"/>
                <w:sz w:val="28"/>
                <w:szCs w:val="28"/>
              </w:rPr>
              <w:t>Ι.ΥΦΑΝΤΟΠΟΥΛΟΣ</w:t>
            </w:r>
            <w:r w:rsidR="001C2495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5540E" w:rsidRPr="0035540E">
              <w:rPr>
                <w:rFonts w:ascii="Garamond" w:hAnsi="Garamond"/>
                <w:sz w:val="28"/>
                <w:szCs w:val="28"/>
              </w:rPr>
              <w:t>Μεταξάς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42820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Νέες εργασιακές σχέσεις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1C2495" w:rsidRPr="008B7D81" w:rsidRDefault="001C2495" w:rsidP="001C249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3152D3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Α. ΜΗΤΡΟΠΟΥΛΟΣ</w:t>
            </w:r>
            <w:r w:rsidR="001C249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1C2495">
              <w:rPr>
                <w:rFonts w:ascii="Garamond" w:hAnsi="Garamond"/>
                <w:sz w:val="28"/>
                <w:szCs w:val="28"/>
              </w:rPr>
              <w:t>Ναούμ</w:t>
            </w:r>
            <w:proofErr w:type="spellEnd"/>
            <w:r w:rsidR="001C249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E007C0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1C2495" w:rsidRDefault="001C2495" w:rsidP="006B3FB7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="00B51A3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6008E1">
              <w:rPr>
                <w:rFonts w:ascii="Garamond" w:hAnsi="Garamond"/>
                <w:sz w:val="28"/>
                <w:szCs w:val="28"/>
              </w:rPr>
              <w:t>Γιαννακούρου</w:t>
            </w:r>
            <w:proofErr w:type="spellEnd"/>
            <w:r w:rsidR="006008E1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6008C4" w:rsidRPr="006008C4" w:rsidRDefault="006008C4" w:rsidP="006B3FB7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FF0000"/>
                <w:sz w:val="28"/>
                <w:szCs w:val="28"/>
              </w:rPr>
              <w:t>Χαραλαμπογιάννη</w:t>
            </w:r>
            <w:proofErr w:type="spellEnd"/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42539Β</w:t>
            </w:r>
          </w:p>
        </w:tc>
        <w:tc>
          <w:tcPr>
            <w:tcW w:w="4745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Σύγχρονη Ελληνική Ιστορία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3152D3" w:rsidRDefault="006008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16: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ΘΕΟΔΩΡΙΔΗΣ</w:t>
            </w:r>
            <w:r>
              <w:rPr>
                <w:rFonts w:ascii="Garamond" w:hAnsi="Garamond"/>
                <w:sz w:val="28"/>
                <w:szCs w:val="28"/>
              </w:rPr>
              <w:t xml:space="preserve">, Ελευθερίου, </w:t>
            </w:r>
            <w:proofErr w:type="spellStart"/>
            <w:r w:rsidR="009913DD">
              <w:rPr>
                <w:rFonts w:ascii="Garamond" w:hAnsi="Garamond"/>
                <w:sz w:val="28"/>
                <w:szCs w:val="28"/>
              </w:rPr>
              <w:t>Γκολομάζου</w:t>
            </w:r>
            <w:proofErr w:type="spellEnd"/>
          </w:p>
          <w:p w:rsidR="006008E1" w:rsidRPr="00AD13E2" w:rsidRDefault="006008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sz w:val="28"/>
                <w:szCs w:val="28"/>
              </w:rPr>
              <w:t xml:space="preserve">9: </w:t>
            </w:r>
            <w:proofErr w:type="spellStart"/>
            <w:r w:rsidRPr="00162E06">
              <w:rPr>
                <w:rFonts w:ascii="Garamond" w:hAnsi="Garamond"/>
                <w:sz w:val="28"/>
                <w:szCs w:val="28"/>
              </w:rPr>
              <w:t>Σταυρινάκη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0A0853" w:rsidRPr="000A0853">
              <w:rPr>
                <w:rFonts w:ascii="Garamond" w:hAnsi="Garamond"/>
                <w:sz w:val="28"/>
                <w:szCs w:val="28"/>
              </w:rPr>
              <w:t>Βολουδάκη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A1868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6008E1" w:rsidRPr="00AD13E2" w:rsidRDefault="006008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10: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Καλτσάς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8D574A" w:rsidRPr="00AD13E2">
              <w:rPr>
                <w:rFonts w:ascii="Garamond" w:hAnsi="Garamond"/>
                <w:sz w:val="28"/>
                <w:szCs w:val="28"/>
              </w:rPr>
              <w:t xml:space="preserve">Τσίγκου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  <w:r w:rsidR="003D7339" w:rsidRPr="00AD13E2">
              <w:rPr>
                <w:rFonts w:ascii="Garamond" w:hAnsi="Garamond"/>
                <w:sz w:val="28"/>
                <w:szCs w:val="28"/>
              </w:rPr>
              <w:t>,</w:t>
            </w:r>
          </w:p>
          <w:p w:rsidR="006008E1" w:rsidRPr="00AD13E2" w:rsidRDefault="006008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13: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Θεοδωσοπούλου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6008E1" w:rsidRPr="00AD13E2" w:rsidRDefault="006008E1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14:Στογιάνοβα, </w:t>
            </w:r>
            <w:proofErr w:type="spellStart"/>
            <w:r w:rsidR="0096528D" w:rsidRPr="00AD13E2">
              <w:rPr>
                <w:rFonts w:ascii="Garamond" w:hAnsi="Garamond"/>
                <w:sz w:val="28"/>
                <w:szCs w:val="28"/>
              </w:rPr>
              <w:t>Μελέας</w:t>
            </w:r>
            <w:proofErr w:type="spellEnd"/>
            <w:r w:rsidR="0096528D" w:rsidRPr="00AD13E2">
              <w:rPr>
                <w:rFonts w:ascii="Garamond" w:hAnsi="Garamond"/>
                <w:sz w:val="28"/>
                <w:szCs w:val="28"/>
              </w:rPr>
              <w:t>,</w:t>
            </w:r>
          </w:p>
          <w:p w:rsidR="006008E1" w:rsidRPr="00181F40" w:rsidRDefault="006008E1" w:rsidP="0096528D">
            <w:pPr>
              <w:rPr>
                <w:rFonts w:ascii="Garamond" w:hAnsi="Garamond"/>
                <w:color w:val="00B050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15:Ναούμ, </w:t>
            </w:r>
            <w:r w:rsidR="0096528D" w:rsidRPr="00AD13E2">
              <w:rPr>
                <w:rFonts w:ascii="Garamond" w:hAnsi="Garamond"/>
                <w:sz w:val="28"/>
                <w:szCs w:val="28"/>
              </w:rPr>
              <w:t>Λάσκου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9,10,13,14,15,16</w:t>
            </w:r>
          </w:p>
        </w:tc>
      </w:tr>
    </w:tbl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Pr="00AF138D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Pr="00AF138D" w:rsidRDefault="003152D3" w:rsidP="00D0026D">
      <w:pPr>
        <w:jc w:val="center"/>
        <w:rPr>
          <w:rFonts w:ascii="Garamond" w:hAnsi="Garamond"/>
          <w:b/>
          <w:bCs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647"/>
        <w:gridCol w:w="28"/>
        <w:gridCol w:w="3388"/>
        <w:gridCol w:w="28"/>
        <w:gridCol w:w="2519"/>
        <w:gridCol w:w="42"/>
        <w:gridCol w:w="28"/>
        <w:gridCol w:w="3212"/>
      </w:tblGrid>
      <w:tr w:rsidR="003152D3" w:rsidRPr="00AF138D" w:rsidTr="00A62FF9">
        <w:trPr>
          <w:gridBefore w:val="1"/>
          <w:wBefore w:w="15" w:type="dxa"/>
          <w:trHeight w:val="547"/>
        </w:trPr>
        <w:tc>
          <w:tcPr>
            <w:tcW w:w="15026" w:type="dxa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3152D3" w:rsidRPr="00AF138D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3η εβδομάδα 24/6 - 28/6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BD0809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Δευτέρα 24/6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42605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Πολιτική Ανάλυση και Φεμινιστική Θεωρία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152D3" w:rsidRPr="008B7D81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Μ.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ΠΑΝΤΕΛΙΔΟΥ-ΜΑΛΟΥΤΑ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13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42584</w:t>
            </w:r>
          </w:p>
        </w:tc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Δημόσια Διοίκηση ΙΙ</w:t>
            </w:r>
          </w:p>
        </w:tc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Μ. Η.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ΠΡΑΒΙΤΑ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5540E">
              <w:rPr>
                <w:rFonts w:ascii="Garamond" w:hAnsi="Garamond"/>
                <w:sz w:val="28"/>
                <w:szCs w:val="28"/>
              </w:rPr>
              <w:t>Γιαννακάκου</w:t>
            </w:r>
            <w:proofErr w:type="spellEnd"/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6B3FB7">
              <w:rPr>
                <w:rFonts w:ascii="Garamond" w:hAnsi="Garamond"/>
                <w:color w:val="FF0000"/>
                <w:sz w:val="28"/>
                <w:szCs w:val="28"/>
              </w:rPr>
              <w:t>Πατρώνη</w:t>
            </w:r>
            <w:proofErr w:type="spellEnd"/>
          </w:p>
          <w:p w:rsidR="003D7339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  <w:r w:rsidR="00B51A39">
              <w:rPr>
                <w:rFonts w:ascii="Garamond" w:hAnsi="Garamond"/>
                <w:sz w:val="28"/>
                <w:szCs w:val="28"/>
              </w:rPr>
              <w:t xml:space="preserve">Ναούμ, </w:t>
            </w:r>
            <w:proofErr w:type="spellStart"/>
            <w:r w:rsidR="006B3FB7">
              <w:rPr>
                <w:rFonts w:ascii="Garamond" w:hAnsi="Garamond"/>
                <w:color w:val="FF0000"/>
                <w:sz w:val="28"/>
                <w:szCs w:val="28"/>
              </w:rPr>
              <w:t>Σεϊντή</w:t>
            </w:r>
            <w:proofErr w:type="spellEnd"/>
          </w:p>
          <w:p w:rsidR="003D7339" w:rsidRPr="008B7D81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>5: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52304">
              <w:rPr>
                <w:rFonts w:ascii="Garamond" w:hAnsi="Garamond"/>
                <w:sz w:val="28"/>
                <w:szCs w:val="28"/>
              </w:rPr>
              <w:t>Κατσίκας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6B3FB7">
              <w:rPr>
                <w:rFonts w:ascii="Garamond" w:hAnsi="Garamond"/>
                <w:color w:val="FF0000"/>
                <w:sz w:val="28"/>
                <w:szCs w:val="28"/>
              </w:rPr>
              <w:t>Τζανετάκος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14, 15,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42543Δ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Μέθοδοι και Τεχνικές Κοινωνικής Έρευνας ΙΙ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152D3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Ι.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ΤΣΙΡΜΠΑΣ</w:t>
            </w:r>
            <w:r w:rsidR="00B51A39">
              <w:rPr>
                <w:rFonts w:ascii="Garamond" w:hAnsi="Garamond"/>
                <w:sz w:val="28"/>
                <w:szCs w:val="28"/>
              </w:rPr>
              <w:t>, Θεοδωρίδης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10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: </w:t>
            </w:r>
            <w:proofErr w:type="spellStart"/>
            <w:r w:rsidR="00B51A39" w:rsidRPr="00AD13E2">
              <w:rPr>
                <w:rFonts w:ascii="Garamond" w:hAnsi="Garamond"/>
                <w:sz w:val="28"/>
                <w:szCs w:val="28"/>
              </w:rPr>
              <w:t>Θεοδωσοπούλου</w:t>
            </w:r>
            <w:proofErr w:type="spellEnd"/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5540E" w:rsidRPr="00AD13E2">
              <w:rPr>
                <w:rFonts w:ascii="Garamond" w:hAnsi="Garamond"/>
                <w:sz w:val="28"/>
                <w:szCs w:val="28"/>
              </w:rPr>
              <w:t>Κατσίκας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A1868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13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: </w:t>
            </w:r>
            <w:proofErr w:type="spellStart"/>
            <w:r w:rsidR="0035540E" w:rsidRPr="00AD13E2">
              <w:rPr>
                <w:rFonts w:ascii="Garamond" w:hAnsi="Garamond"/>
                <w:sz w:val="28"/>
                <w:szCs w:val="28"/>
              </w:rPr>
              <w:t>Γιαννακάκου</w:t>
            </w:r>
            <w:proofErr w:type="spellEnd"/>
            <w:r w:rsidR="00B51A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3A1868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3D7339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B51A39">
              <w:rPr>
                <w:rFonts w:ascii="Garamond" w:hAnsi="Garamond"/>
                <w:sz w:val="28"/>
                <w:szCs w:val="28"/>
              </w:rPr>
              <w:t>: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35540E">
              <w:rPr>
                <w:rFonts w:ascii="Garamond" w:hAnsi="Garamond"/>
                <w:sz w:val="28"/>
                <w:szCs w:val="28"/>
              </w:rPr>
              <w:t>Πραβίτα</w:t>
            </w:r>
            <w:proofErr w:type="spellEnd"/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6528D" w:rsidRPr="008105CF">
              <w:rPr>
                <w:rFonts w:ascii="Garamond" w:hAnsi="Garamond"/>
                <w:color w:val="92D050"/>
                <w:sz w:val="28"/>
                <w:szCs w:val="28"/>
              </w:rPr>
              <w:t>Καζαντής</w:t>
            </w:r>
            <w:proofErr w:type="spellEnd"/>
            <w:r w:rsidR="0096528D" w:rsidRPr="0096528D">
              <w:rPr>
                <w:rFonts w:ascii="Garamond" w:hAnsi="Garamond"/>
                <w:color w:val="92D050"/>
                <w:sz w:val="28"/>
                <w:szCs w:val="28"/>
                <w:highlight w:val="yellow"/>
              </w:rPr>
              <w:t xml:space="preserve"> </w:t>
            </w:r>
          </w:p>
          <w:p w:rsidR="003D7339" w:rsidRPr="00342A74" w:rsidRDefault="003D7339" w:rsidP="00ED6C0D">
            <w:pPr>
              <w:rPr>
                <w:rFonts w:ascii="Garamond" w:hAnsi="Garamond"/>
                <w:color w:val="92D050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>5:</w:t>
            </w:r>
            <w:r w:rsidR="00052304">
              <w:rPr>
                <w:rFonts w:ascii="Garamond" w:hAnsi="Garamond"/>
                <w:sz w:val="28"/>
                <w:szCs w:val="28"/>
              </w:rPr>
              <w:t>Πλατανάκης</w:t>
            </w:r>
            <w:r w:rsidR="0035540E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42A74" w:rsidRPr="00342A74">
              <w:rPr>
                <w:rFonts w:ascii="Garamond" w:hAnsi="Garamond"/>
                <w:color w:val="92D050"/>
                <w:sz w:val="28"/>
                <w:szCs w:val="28"/>
              </w:rPr>
              <w:t>Τσίγ</w:t>
            </w:r>
            <w:r w:rsidR="00342A74">
              <w:rPr>
                <w:rFonts w:ascii="Garamond" w:hAnsi="Garamond"/>
                <w:color w:val="92D050"/>
                <w:sz w:val="28"/>
                <w:szCs w:val="28"/>
              </w:rPr>
              <w:t>κ</w:t>
            </w:r>
            <w:r w:rsidR="00342A74" w:rsidRPr="00342A74">
              <w:rPr>
                <w:rFonts w:ascii="Garamond" w:hAnsi="Garamond"/>
                <w:color w:val="92D050"/>
                <w:sz w:val="28"/>
                <w:szCs w:val="28"/>
              </w:rPr>
              <w:t>ου</w:t>
            </w:r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10, 13, 14, 15, 16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152D3" w:rsidRPr="00BD0809" w:rsidRDefault="003152D3" w:rsidP="00D0026D">
            <w:pPr>
              <w:jc w:val="center"/>
              <w:rPr>
                <w:rFonts w:ascii="Garamond" w:hAnsi="Garamond"/>
                <w:b/>
                <w:bCs/>
                <w:sz w:val="14"/>
                <w:szCs w:val="20"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BD0809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Τρίτη 25/6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42810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Συγκριτική Πολιτική Ι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B51A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Π.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ΠΑΝΑΓΙΩΤΟΠΟΥΛΟΣ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556981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42955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Εργασιακές σχέσεις στον δημόσιο τομέα ΙΙ: προσωπικό σε σχέση ιδιωτικού δικαίου</w:t>
            </w:r>
          </w:p>
        </w:tc>
        <w:tc>
          <w:tcPr>
            <w:tcW w:w="3388" w:type="dxa"/>
            <w:shd w:val="clear" w:color="auto" w:fill="auto"/>
          </w:tcPr>
          <w:p w:rsidR="003152D3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Α.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ΜΗΤΡΟΠΟΥΛΟΣ ΣΕ ΣΥΝΕΡΓΑΣΙΑ ΜΕ Κ. ΓΚΟΛΟΜΑΖΟΥ</w:t>
            </w:r>
          </w:p>
          <w:p w:rsidR="003D7339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>4:</w:t>
            </w:r>
            <w:r w:rsidR="00047FE9">
              <w:rPr>
                <w:rFonts w:ascii="Garamond" w:hAnsi="Garamond"/>
                <w:sz w:val="28"/>
                <w:szCs w:val="28"/>
              </w:rPr>
              <w:t xml:space="preserve"> Κατσίκας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3D7339" w:rsidRPr="008B7D81" w:rsidRDefault="003D7339" w:rsidP="006B3FB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>5:</w:t>
            </w:r>
            <w:r w:rsidR="00144D1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Γιανν</w:t>
            </w:r>
            <w:r w:rsidR="000A0853">
              <w:rPr>
                <w:rFonts w:ascii="Garamond" w:hAnsi="Garamond"/>
                <w:sz w:val="28"/>
                <w:szCs w:val="28"/>
              </w:rPr>
              <w:t>α</w:t>
            </w:r>
            <w:r>
              <w:rPr>
                <w:rFonts w:ascii="Garamond" w:hAnsi="Garamond"/>
                <w:sz w:val="28"/>
                <w:szCs w:val="28"/>
              </w:rPr>
              <w:t>κούρου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6B3FB7">
              <w:rPr>
                <w:rFonts w:ascii="Garamond" w:hAnsi="Garamond"/>
                <w:color w:val="FF0000"/>
                <w:sz w:val="28"/>
                <w:szCs w:val="28"/>
              </w:rPr>
              <w:t>Αλεξανδροπούλου</w:t>
            </w: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14, 15,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42540Γ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Πολιτική Επικοινωνία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9: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Κ.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ΔΟΞΙΑΔΗΣ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>,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 xml:space="preserve">Α.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ΓΙΑΝΝΑΚΑΚΟΥ</w:t>
            </w:r>
            <w:r w:rsidR="003D7339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842476" w:rsidRPr="00AD13E2">
              <w:rPr>
                <w:rFonts w:ascii="Garamond" w:hAnsi="Garamond"/>
                <w:sz w:val="28"/>
                <w:szCs w:val="28"/>
              </w:rPr>
              <w:t>Καζαντζής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9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42499Β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Σύγχρονη Κοινωνική θεωρία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3152D3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6: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Κ.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ΔΟΞΙΑΔΗΣ</w:t>
            </w:r>
            <w:r>
              <w:rPr>
                <w:rFonts w:ascii="Garamond" w:hAnsi="Garamond"/>
                <w:sz w:val="28"/>
                <w:szCs w:val="28"/>
              </w:rPr>
              <w:t xml:space="preserve">, Ελευθερίου, </w:t>
            </w:r>
            <w:proofErr w:type="spellStart"/>
            <w:r w:rsidR="00F25773" w:rsidRPr="00F25773">
              <w:rPr>
                <w:rFonts w:ascii="Garamond" w:hAnsi="Garamond"/>
                <w:sz w:val="28"/>
                <w:szCs w:val="28"/>
              </w:rPr>
              <w:t>Πραβίτα</w:t>
            </w:r>
            <w:proofErr w:type="spellEnd"/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0: </w:t>
            </w:r>
            <w:proofErr w:type="spellStart"/>
            <w:r w:rsidR="00047FE9">
              <w:rPr>
                <w:rFonts w:ascii="Garamond" w:hAnsi="Garamond"/>
                <w:sz w:val="28"/>
                <w:szCs w:val="28"/>
              </w:rPr>
              <w:t>Γιαννακάκου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3F7F2F" w:rsidRPr="003F7F2F">
              <w:rPr>
                <w:rFonts w:ascii="Garamond" w:hAnsi="Garamond"/>
                <w:sz w:val="28"/>
                <w:szCs w:val="28"/>
              </w:rPr>
              <w:t>Παναγιωτόπουλος</w:t>
            </w:r>
            <w:r w:rsidRPr="00842476">
              <w:rPr>
                <w:rFonts w:ascii="Garamond" w:hAnsi="Garamond"/>
                <w:color w:val="92D050"/>
                <w:sz w:val="28"/>
                <w:szCs w:val="28"/>
              </w:rPr>
              <w:t>,</w:t>
            </w:r>
            <w:r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 w:rsidR="00842476" w:rsidRPr="00AD13E2">
              <w:rPr>
                <w:rFonts w:ascii="Garamond" w:hAnsi="Garamond"/>
                <w:sz w:val="28"/>
                <w:szCs w:val="28"/>
              </w:rPr>
              <w:t>Καζαντζής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</w:t>
            </w:r>
            <w:r>
              <w:rPr>
                <w:rFonts w:ascii="Garamond" w:hAnsi="Garamond"/>
                <w:sz w:val="28"/>
                <w:szCs w:val="28"/>
              </w:rPr>
              <w:t xml:space="preserve">3:Λαμπροπούλου, </w:t>
            </w:r>
            <w:r w:rsidR="00556981" w:rsidRPr="00AD13E2">
              <w:rPr>
                <w:rFonts w:ascii="Garamond" w:hAnsi="Garamond"/>
                <w:sz w:val="28"/>
                <w:szCs w:val="28"/>
              </w:rPr>
              <w:t>Παπαδημητρίου Α.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14:</w:t>
            </w:r>
            <w:r w:rsidR="00B51A39" w:rsidRPr="00AD13E2">
              <w:rPr>
                <w:rFonts w:ascii="Garamond" w:hAnsi="Garamond"/>
                <w:sz w:val="28"/>
                <w:szCs w:val="28"/>
              </w:rPr>
              <w:t>Τσίρμπας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556981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15: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Ναούμ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556981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10, 13, 14, 15, 16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D3" w:rsidRPr="00BD0809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BD0809" w:rsidRDefault="003152D3" w:rsidP="00D0026D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Τετάρτη 26/6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42523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Εισαγωγή στο Δίκαιο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8CB" w:rsidRPr="008B7D81" w:rsidRDefault="00AA78CB" w:rsidP="00AA78CB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Ν. Κ.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ΧΛΕΠΑΣ</w:t>
            </w:r>
            <w:r>
              <w:rPr>
                <w:rFonts w:ascii="Garamond" w:hAnsi="Garamond"/>
                <w:sz w:val="28"/>
                <w:szCs w:val="28"/>
              </w:rPr>
              <w:t xml:space="preserve">, Μ.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Στογιάνοβα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42814</w:t>
            </w:r>
          </w:p>
        </w:tc>
        <w:tc>
          <w:tcPr>
            <w:tcW w:w="4647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Διοικητική Αποκέντρωση και Τοπική Αυτοδιοίκηση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152D3" w:rsidRPr="008B7D81" w:rsidRDefault="00AA78CB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  <w:r w:rsidRPr="008B7D81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152D3" w:rsidRPr="008B7D81">
              <w:rPr>
                <w:rFonts w:ascii="Garamond" w:hAnsi="Garamond"/>
                <w:sz w:val="28"/>
                <w:szCs w:val="28"/>
              </w:rPr>
              <w:t xml:space="preserve">Ν. Κ.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ΧΛΕΠΑΣ</w:t>
            </w:r>
            <w:r>
              <w:rPr>
                <w:rFonts w:ascii="Garamond" w:hAnsi="Garamond"/>
                <w:sz w:val="28"/>
                <w:szCs w:val="28"/>
              </w:rPr>
              <w:t xml:space="preserve">, Μ.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Στογιάνοβα</w:t>
            </w:r>
            <w:proofErr w:type="spellEnd"/>
            <w:r w:rsidR="009913DD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913DD">
              <w:rPr>
                <w:rFonts w:ascii="Garamond" w:hAnsi="Garamond"/>
                <w:sz w:val="28"/>
                <w:szCs w:val="28"/>
              </w:rPr>
              <w:t>Γκολομάζου</w:t>
            </w:r>
            <w:proofErr w:type="spellEnd"/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42689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Μετανάστευση και Μειονότητες στην Ευρώπη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3A598D" w:rsidP="008D574A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16: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Α.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ΚΟΝΤΗΣ</w:t>
            </w:r>
            <w:r w:rsidR="00501BB9" w:rsidRPr="00AD13E2">
              <w:rPr>
                <w:rFonts w:ascii="Garamond" w:hAnsi="Garamond"/>
                <w:sz w:val="28"/>
                <w:szCs w:val="28"/>
              </w:rPr>
              <w:t xml:space="preserve">, Κατσίκας, </w:t>
            </w:r>
            <w:r w:rsidR="008D574A" w:rsidRPr="00AD13E2">
              <w:rPr>
                <w:rFonts w:ascii="Garamond" w:hAnsi="Garamond"/>
                <w:sz w:val="28"/>
                <w:szCs w:val="28"/>
              </w:rPr>
              <w:t xml:space="preserve">Νίνης,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42586</w:t>
            </w:r>
          </w:p>
        </w:tc>
        <w:tc>
          <w:tcPr>
            <w:tcW w:w="4647" w:type="dxa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Διοικητικό Δίκαιο 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152D3" w:rsidRPr="00AD13E2" w:rsidRDefault="00AA78CB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14: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Ν. Κ.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ΧΛΕΠΑΣ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Μ.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Στογιάνοβα</w:t>
            </w:r>
            <w:proofErr w:type="spellEnd"/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42750</w:t>
            </w:r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Διεθνείς Οικονομικές Σχέσεις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3A598D" w:rsidP="007B16F4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15: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Α.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ΚΟΝΤΗΣ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7B16F4" w:rsidRPr="00AD13E2">
              <w:rPr>
                <w:rFonts w:ascii="Garamond" w:hAnsi="Garamond"/>
                <w:sz w:val="28"/>
                <w:szCs w:val="28"/>
              </w:rPr>
              <w:t>Δημητρακοπούλου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15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3152D3" w:rsidRPr="004B2D4C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Πέμπτη 27/6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42561Χ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Ειδικά θέματα Διοικητικής Επιστήμης</w:t>
            </w:r>
          </w:p>
        </w:tc>
        <w:tc>
          <w:tcPr>
            <w:tcW w:w="3388" w:type="dxa"/>
            <w:shd w:val="clear" w:color="auto" w:fill="auto"/>
          </w:tcPr>
          <w:p w:rsidR="003152D3" w:rsidRPr="008B7D81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ΑΝΤ. ΜΑΚΡΥΔΗΜΗΤΡΗΣ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EB777C">
              <w:rPr>
                <w:rFonts w:ascii="Garamond" w:hAnsi="Garamond"/>
                <w:color w:val="FF0000"/>
                <w:sz w:val="28"/>
                <w:szCs w:val="28"/>
              </w:rPr>
              <w:t>Κωστούλας</w:t>
            </w:r>
          </w:p>
          <w:p w:rsidR="003152D3" w:rsidRPr="008B7D81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42953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Διοικητική και Κυβερνητική Ιστορία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3A598D" w:rsidRPr="008B7D81" w:rsidRDefault="003A598D" w:rsidP="003A598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3152D3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ΑΝΤ. ΜΑΚΡΥΔΗΜΗΤΡΗΣ</w:t>
            </w:r>
            <w:r w:rsidR="00D672DB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9913DD">
              <w:rPr>
                <w:rFonts w:ascii="Garamond" w:hAnsi="Garamond"/>
                <w:sz w:val="28"/>
                <w:szCs w:val="28"/>
              </w:rPr>
              <w:t>Γκολομάζου</w:t>
            </w:r>
            <w:proofErr w:type="spellEnd"/>
            <w:r w:rsidR="00D672DB">
              <w:rPr>
                <w:rFonts w:ascii="Garamond" w:hAnsi="Garamond"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EB777C">
              <w:rPr>
                <w:rFonts w:ascii="Garamond" w:hAnsi="Garamond"/>
                <w:color w:val="FF0000"/>
                <w:sz w:val="28"/>
                <w:szCs w:val="28"/>
              </w:rPr>
              <w:t>Λάζαρη</w:t>
            </w:r>
            <w:proofErr w:type="spellEnd"/>
          </w:p>
          <w:p w:rsidR="003A598D" w:rsidRPr="008B7D81" w:rsidRDefault="003A598D" w:rsidP="00EB777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proofErr w:type="spellStart"/>
            <w:r w:rsidR="00D672DB">
              <w:rPr>
                <w:rFonts w:ascii="Garamond" w:hAnsi="Garamond"/>
                <w:sz w:val="28"/>
                <w:szCs w:val="28"/>
              </w:rPr>
              <w:t>Τσίρμπας</w:t>
            </w:r>
            <w:proofErr w:type="spellEnd"/>
            <w:r w:rsidR="00D672DB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EB777C">
              <w:rPr>
                <w:rFonts w:ascii="Garamond" w:hAnsi="Garamond"/>
                <w:color w:val="FF0000"/>
                <w:sz w:val="28"/>
                <w:szCs w:val="28"/>
              </w:rPr>
              <w:t>Κωστούλας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8B7D81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42496Δ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Κοινωνική Πολιτική</w:t>
            </w:r>
          </w:p>
        </w:tc>
        <w:tc>
          <w:tcPr>
            <w:tcW w:w="3388" w:type="dxa"/>
            <w:shd w:val="clear" w:color="auto" w:fill="auto"/>
          </w:tcPr>
          <w:p w:rsidR="003A598D" w:rsidRPr="008B7D81" w:rsidRDefault="003A598D" w:rsidP="003A598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:rsidR="003152D3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Ι</w:t>
            </w:r>
            <w:r w:rsidR="00E04D97" w:rsidRPr="008B7D81">
              <w:rPr>
                <w:rFonts w:ascii="Garamond" w:hAnsi="Garamond"/>
                <w:sz w:val="28"/>
                <w:szCs w:val="28"/>
              </w:rPr>
              <w:t>. ΥΦΑΝΤΟΠΟΥΛΟΣ</w:t>
            </w:r>
            <w:r w:rsidR="003A598D">
              <w:rPr>
                <w:rFonts w:ascii="Garamond" w:hAnsi="Garamond"/>
                <w:sz w:val="28"/>
                <w:szCs w:val="28"/>
              </w:rPr>
              <w:t xml:space="preserve">, Ελευθερίου, </w:t>
            </w:r>
            <w:proofErr w:type="spellStart"/>
            <w:r w:rsidR="004D4F7F">
              <w:rPr>
                <w:rFonts w:ascii="Garamond" w:hAnsi="Garamond"/>
                <w:color w:val="FF0000"/>
                <w:sz w:val="28"/>
                <w:szCs w:val="28"/>
              </w:rPr>
              <w:t>Ξυράφης</w:t>
            </w:r>
            <w:proofErr w:type="spellEnd"/>
          </w:p>
          <w:p w:rsidR="003A598D" w:rsidRPr="008B7D81" w:rsidRDefault="003A598D" w:rsidP="00BB46B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Θεοδωρίδης, </w:t>
            </w:r>
            <w:proofErr w:type="spellStart"/>
            <w:r w:rsidR="00BB46BD">
              <w:rPr>
                <w:rFonts w:ascii="Garamond" w:hAnsi="Garamond"/>
                <w:color w:val="FF0000"/>
                <w:sz w:val="28"/>
                <w:szCs w:val="28"/>
              </w:rPr>
              <w:t>Γρηγορόπουλος</w:t>
            </w:r>
            <w:proofErr w:type="spellEnd"/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B7D81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8B7D8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B7D81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8B7D81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Παρασκευή 28/6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42813Χ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Διεθνές Οικονομικό Δίκαιο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Χατζηδάκη: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ΕΜΜ. ΔΟΥΣΗ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401908" w:rsidRPr="00AD13E2">
              <w:rPr>
                <w:rFonts w:ascii="Garamond" w:hAnsi="Garamond"/>
                <w:sz w:val="28"/>
                <w:szCs w:val="28"/>
              </w:rPr>
              <w:t>Δικαίος</w:t>
            </w:r>
            <w:proofErr w:type="spellEnd"/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Χατζηδάκη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42603N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Διεθνής Οργάνωση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3A598D" w:rsidP="006525F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: 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ΕΜΜ. ΔΟΥΣΗ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401908" w:rsidRPr="00AD13E2">
              <w:rPr>
                <w:rFonts w:ascii="Garamond" w:hAnsi="Garamond"/>
                <w:sz w:val="28"/>
                <w:szCs w:val="28"/>
              </w:rPr>
              <w:t>Δικαίος</w:t>
            </w:r>
            <w:proofErr w:type="spellEnd"/>
            <w:r w:rsidR="006525F6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6525F6" w:rsidRPr="00AD13E2">
              <w:rPr>
                <w:rFonts w:ascii="Garamond" w:hAnsi="Garamond"/>
                <w:sz w:val="28"/>
                <w:szCs w:val="28"/>
              </w:rPr>
              <w:t>Νάτσιος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Το Ελληνικό Πολιτικό Σύστημα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16: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Χ. ΛΥΡΙΝΤΖΗΣ,</w:t>
            </w:r>
          </w:p>
          <w:p w:rsidR="003152D3" w:rsidRPr="00AD13E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Π. ΠΑΝΑΓΙΩΤΟΠΟΥΛΟΣ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052304" w:rsidRPr="00AD13E2">
              <w:rPr>
                <w:rFonts w:ascii="Garamond" w:hAnsi="Garamond"/>
                <w:sz w:val="28"/>
                <w:szCs w:val="28"/>
              </w:rPr>
              <w:t>Ζερβάκη</w:t>
            </w:r>
          </w:p>
          <w:p w:rsidR="003A598D" w:rsidRPr="00AD13E2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13: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Σταυρινάκη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42476" w:rsidRPr="00AD13E2">
              <w:rPr>
                <w:rFonts w:ascii="Garamond" w:hAnsi="Garamond"/>
                <w:sz w:val="28"/>
                <w:szCs w:val="28"/>
              </w:rPr>
              <w:t>Νάτσιος</w:t>
            </w:r>
            <w:proofErr w:type="spellEnd"/>
          </w:p>
          <w:p w:rsidR="003A598D" w:rsidRPr="00AD13E2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14:Θεοδωσοπούλου, </w:t>
            </w:r>
            <w:r w:rsidR="00867AB1" w:rsidRPr="00AD13E2">
              <w:rPr>
                <w:rFonts w:ascii="Garamond" w:hAnsi="Garamond"/>
                <w:sz w:val="28"/>
                <w:szCs w:val="28"/>
              </w:rPr>
              <w:t>Παπαδημητρίου Α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A598D" w:rsidRPr="00AD13E2" w:rsidRDefault="003A598D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15:Θεοδωρίδης,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13, 14, 15, 16</w:t>
            </w:r>
          </w:p>
        </w:tc>
      </w:tr>
    </w:tbl>
    <w:p w:rsidR="003152D3" w:rsidRDefault="003152D3" w:rsidP="00D0026D">
      <w:pPr>
        <w:jc w:val="center"/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276"/>
        <w:gridCol w:w="89"/>
        <w:gridCol w:w="53"/>
        <w:gridCol w:w="4363"/>
        <w:gridCol w:w="28"/>
        <w:gridCol w:w="14"/>
        <w:gridCol w:w="3430"/>
        <w:gridCol w:w="14"/>
        <w:gridCol w:w="28"/>
        <w:gridCol w:w="2491"/>
        <w:gridCol w:w="28"/>
        <w:gridCol w:w="14"/>
        <w:gridCol w:w="3198"/>
      </w:tblGrid>
      <w:tr w:rsidR="003152D3" w:rsidRPr="00AF138D" w:rsidTr="00A62FF9">
        <w:trPr>
          <w:gridBefore w:val="1"/>
          <w:wBefore w:w="15" w:type="dxa"/>
          <w:trHeight w:val="547"/>
        </w:trPr>
        <w:tc>
          <w:tcPr>
            <w:tcW w:w="15026" w:type="dxa"/>
            <w:gridSpan w:val="1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3152D3" w:rsidRPr="00AF138D" w:rsidRDefault="003152D3" w:rsidP="00D00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4η εβδομάδα 1/7 - 5/7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011AD9" w:rsidRDefault="003152D3" w:rsidP="00D0026D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Δευτέρα 1/7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42713Θ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Συγκριτική Πολιτική: Επανάσταση–Κοινοβουλευτισμός–Δικτατορία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7C3F5E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14: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Π.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ΛΕΚΚΑΣ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33" w:type="dxa"/>
            <w:gridSpan w:val="4"/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42565Ε</w:t>
            </w:r>
          </w:p>
        </w:tc>
        <w:tc>
          <w:tcPr>
            <w:tcW w:w="4391" w:type="dxa"/>
            <w:gridSpan w:val="2"/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Διεθνείς Σχέσεις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3152D3" w:rsidRPr="00AD13E2" w:rsidRDefault="007C3F5E" w:rsidP="0070073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15: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Ε. </w:t>
            </w:r>
            <w:r w:rsidR="00E04D97" w:rsidRPr="00AD13E2">
              <w:rPr>
                <w:rFonts w:ascii="Garamond" w:hAnsi="Garamond"/>
                <w:sz w:val="28"/>
                <w:szCs w:val="28"/>
              </w:rPr>
              <w:t>ΑΘΑΝΑΣΟΠΟΥΛΟΥ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00737" w:rsidRPr="00AD13E2">
              <w:rPr>
                <w:rFonts w:ascii="Garamond" w:hAnsi="Garamond"/>
                <w:sz w:val="28"/>
                <w:szCs w:val="28"/>
              </w:rPr>
              <w:t>Δικαίος</w:t>
            </w:r>
            <w:proofErr w:type="spellEnd"/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15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42501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Πολιτική Επιστήμη Ι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AD13E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16: Π. ΛΕΚΚΑΣ,</w:t>
            </w:r>
          </w:p>
          <w:p w:rsidR="003152D3" w:rsidRPr="00AD13E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Χ. ΛΥΡΙΝΤΖΗΣ,</w:t>
            </w:r>
          </w:p>
          <w:p w:rsidR="003152D3" w:rsidRPr="00AD13E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r w:rsidRPr="00AD13E2">
              <w:rPr>
                <w:rFonts w:ascii="Garamond" w:hAnsi="Garamond"/>
                <w:sz w:val="28"/>
                <w:szCs w:val="28"/>
              </w:rPr>
              <w:t>Π. ΠΑΝΑΓΙΩΤΟΠΟΥΛΟΣ</w:t>
            </w:r>
          </w:p>
        </w:tc>
        <w:tc>
          <w:tcPr>
            <w:tcW w:w="2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42863</w:t>
            </w:r>
          </w:p>
        </w:tc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Διεθνής και Ευρωπαϊκή Προστασία των Ανθρωπίνων Δικαιωμάτων</w:t>
            </w:r>
          </w:p>
        </w:tc>
        <w:tc>
          <w:tcPr>
            <w:tcW w:w="3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AD13E2" w:rsidRDefault="00E04D97" w:rsidP="00ED6C0D"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 xml:space="preserve">Τ. 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ΣΤΑΥΡΙΝΑΚΗ, </w:t>
            </w:r>
            <w:proofErr w:type="spellStart"/>
            <w:r w:rsidR="009913DD" w:rsidRPr="00AD13E2">
              <w:rPr>
                <w:rFonts w:ascii="Garamond" w:hAnsi="Garamond"/>
                <w:sz w:val="28"/>
                <w:szCs w:val="28"/>
              </w:rPr>
              <w:t>Γκολομάζου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00737" w:rsidRPr="00AD13E2">
              <w:rPr>
                <w:rFonts w:ascii="Garamond" w:hAnsi="Garamond"/>
                <w:sz w:val="28"/>
                <w:szCs w:val="28"/>
              </w:rPr>
              <w:t>Δικαίος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42902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Πολιτική Φιλοσοφία Ι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52D3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16: </w:t>
            </w:r>
            <w:r w:rsidR="003152D3" w:rsidRPr="00AD13E2">
              <w:rPr>
                <w:rFonts w:ascii="Garamond" w:hAnsi="Garamond"/>
                <w:sz w:val="28"/>
                <w:szCs w:val="28"/>
              </w:rPr>
              <w:t>Χ.</w:t>
            </w:r>
            <w:r w:rsidR="00F50F48" w:rsidRPr="00AD13E2">
              <w:rPr>
                <w:rFonts w:ascii="Garamond" w:hAnsi="Garamond"/>
                <w:sz w:val="28"/>
                <w:szCs w:val="28"/>
              </w:rPr>
              <w:t>ΠΛΑΤΑΝΑΚΗΣ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Καλτσάς, </w:t>
            </w:r>
            <w:r w:rsidR="00867AB1" w:rsidRPr="00AD13E2">
              <w:rPr>
                <w:rFonts w:ascii="Garamond" w:hAnsi="Garamond"/>
                <w:sz w:val="28"/>
                <w:szCs w:val="28"/>
              </w:rPr>
              <w:t>Παπαδημητρίου Α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>. 9</w:t>
            </w:r>
            <w:r w:rsidR="007C3F5E" w:rsidRPr="00AD13E2">
              <w:rPr>
                <w:rFonts w:ascii="Garamond" w:hAnsi="Garamond"/>
                <w:sz w:val="28"/>
                <w:szCs w:val="28"/>
              </w:rPr>
              <w:t>: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31CC4" w:rsidRPr="00AD13E2">
              <w:rPr>
                <w:rFonts w:ascii="Garamond" w:hAnsi="Garamond"/>
                <w:sz w:val="28"/>
                <w:szCs w:val="28"/>
              </w:rPr>
              <w:t>Παπαδοπούλου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0A0853" w:rsidRPr="00AD13E2">
              <w:rPr>
                <w:rFonts w:ascii="Garamond" w:hAnsi="Garamond"/>
                <w:sz w:val="28"/>
                <w:szCs w:val="28"/>
              </w:rPr>
              <w:t>Βολουδάκη</w:t>
            </w:r>
            <w:proofErr w:type="spellEnd"/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7C3F5E" w:rsidRPr="00AD13E2">
              <w:rPr>
                <w:rFonts w:ascii="Garamond" w:hAnsi="Garamond"/>
                <w:sz w:val="28"/>
                <w:szCs w:val="28"/>
              </w:rPr>
              <w:t>10: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3A598D" w:rsidRPr="00AD13E2">
              <w:rPr>
                <w:rFonts w:ascii="Garamond" w:hAnsi="Garamond"/>
                <w:sz w:val="28"/>
                <w:szCs w:val="28"/>
              </w:rPr>
              <w:t>Ναούμ</w:t>
            </w:r>
            <w:proofErr w:type="spellEnd"/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Χατζηλίας</w:t>
            </w:r>
            <w:proofErr w:type="spellEnd"/>
            <w:r w:rsidR="00867AB1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D22C5" w:rsidRPr="00AD13E2">
              <w:rPr>
                <w:rFonts w:ascii="Garamond" w:hAnsi="Garamond"/>
                <w:sz w:val="28"/>
                <w:szCs w:val="28"/>
              </w:rPr>
              <w:t>Τσίγκου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7C3F5E" w:rsidRPr="00AD13E2">
              <w:rPr>
                <w:rFonts w:ascii="Garamond" w:hAnsi="Garamond"/>
                <w:sz w:val="28"/>
                <w:szCs w:val="28"/>
              </w:rPr>
              <w:t>13:</w:t>
            </w:r>
            <w:r w:rsidR="0024477A" w:rsidRPr="00AD13E2">
              <w:rPr>
                <w:rFonts w:ascii="Garamond" w:hAnsi="Garamond"/>
                <w:sz w:val="28"/>
                <w:szCs w:val="28"/>
              </w:rPr>
              <w:t xml:space="preserve"> Ε. Αθανασοπούλου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842476" w:rsidRPr="00AD13E2">
              <w:rPr>
                <w:rFonts w:ascii="Garamond" w:hAnsi="Garamond"/>
                <w:sz w:val="28"/>
                <w:szCs w:val="28"/>
              </w:rPr>
              <w:t>Νάτσιος</w:t>
            </w:r>
            <w:proofErr w:type="spellEnd"/>
            <w:r w:rsidR="00842476" w:rsidRPr="00AD13E2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7C3F5E" w:rsidRPr="00AD13E2">
              <w:rPr>
                <w:rFonts w:ascii="Garamond" w:hAnsi="Garamond"/>
                <w:sz w:val="28"/>
                <w:szCs w:val="28"/>
              </w:rPr>
              <w:t>14: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 xml:space="preserve">Ελευθερίου, </w:t>
            </w:r>
            <w:r w:rsidR="003D22C5" w:rsidRPr="00AD13E2">
              <w:rPr>
                <w:rFonts w:ascii="Garamond" w:hAnsi="Garamond"/>
                <w:sz w:val="28"/>
                <w:szCs w:val="28"/>
              </w:rPr>
              <w:t>Λάσκου</w:t>
            </w:r>
          </w:p>
          <w:p w:rsidR="003D7339" w:rsidRPr="00AD13E2" w:rsidRDefault="003D7339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7C3F5E" w:rsidRPr="00AD13E2">
              <w:rPr>
                <w:rFonts w:ascii="Garamond" w:hAnsi="Garamond"/>
                <w:sz w:val="28"/>
                <w:szCs w:val="28"/>
              </w:rPr>
              <w:t>15:</w:t>
            </w:r>
            <w:r w:rsidR="003A598D" w:rsidRPr="00AD13E2">
              <w:rPr>
                <w:rFonts w:ascii="Garamond" w:hAnsi="Garamond"/>
                <w:sz w:val="28"/>
                <w:szCs w:val="28"/>
              </w:rPr>
              <w:t>Λαμπροπούλου</w:t>
            </w:r>
            <w:r w:rsidR="009913DD" w:rsidRPr="00AD13E2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96528D" w:rsidRPr="00AD13E2">
              <w:rPr>
                <w:rFonts w:ascii="Garamond" w:hAnsi="Garamond"/>
                <w:sz w:val="28"/>
                <w:szCs w:val="28"/>
              </w:rPr>
              <w:t>Νίνης</w:t>
            </w:r>
          </w:p>
          <w:p w:rsidR="003152D3" w:rsidRPr="00AD13E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9,10, 13,14,15,16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42818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Ειδικά Θέματα Δημοσίου Διεθνούς Δικαίου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D3" w:rsidRPr="00AD13E2" w:rsidRDefault="00E04D97" w:rsidP="006525F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AD13E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AD13E2">
              <w:rPr>
                <w:rFonts w:ascii="Garamond" w:hAnsi="Garamond"/>
                <w:sz w:val="28"/>
                <w:szCs w:val="28"/>
              </w:rPr>
              <w:t xml:space="preserve">. Πολίτου: </w:t>
            </w:r>
            <w:r w:rsidR="000A0853" w:rsidRPr="00AD13E2">
              <w:rPr>
                <w:rFonts w:ascii="Garamond" w:hAnsi="Garamond"/>
                <w:sz w:val="28"/>
                <w:szCs w:val="28"/>
              </w:rPr>
              <w:t>Τ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. ΣΤΑΥΡΙΝΑΚΗ, </w:t>
            </w:r>
            <w:proofErr w:type="spellStart"/>
            <w:r w:rsidR="00867AB1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D02377" w:rsidRDefault="003152D3" w:rsidP="00D0026D">
            <w:pPr>
              <w:jc w:val="center"/>
              <w:rPr>
                <w:rFonts w:ascii="Garamond" w:hAnsi="Garamond"/>
                <w:b/>
                <w:bCs/>
                <w:sz w:val="14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Τρίτη 2/7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42812Θ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Ειδικά θέματα διοικητικού δικαίου ΙΙ: Χωροταξία Πολεοδομία</w:t>
            </w: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D97" w:rsidRPr="00E70DD2" w:rsidRDefault="00E04D97" w:rsidP="00E04D9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3152D3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="00E04D97" w:rsidRPr="00E70DD2">
              <w:rPr>
                <w:rFonts w:ascii="Garamond" w:hAnsi="Garamond"/>
                <w:sz w:val="28"/>
                <w:szCs w:val="28"/>
              </w:rPr>
              <w:t>ΓΙΑΝΝΑΚΟΥΡΟΥ</w:t>
            </w:r>
            <w:r w:rsidR="00E04D97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7A252A" w:rsidRPr="007A252A">
              <w:rPr>
                <w:rFonts w:ascii="Garamond" w:hAnsi="Garamond"/>
                <w:sz w:val="28"/>
                <w:szCs w:val="28"/>
              </w:rPr>
              <w:t>Πραβίτα</w:t>
            </w:r>
            <w:proofErr w:type="spellEnd"/>
            <w:r w:rsidR="00E04D97">
              <w:rPr>
                <w:rFonts w:ascii="Garamond" w:hAnsi="Garamond"/>
                <w:color w:val="FF0000"/>
                <w:sz w:val="28"/>
                <w:szCs w:val="28"/>
              </w:rPr>
              <w:t xml:space="preserve">, </w:t>
            </w:r>
            <w:r w:rsidR="00EB777C">
              <w:rPr>
                <w:rFonts w:ascii="Garamond" w:hAnsi="Garamond"/>
                <w:color w:val="FF0000"/>
                <w:sz w:val="28"/>
                <w:szCs w:val="28"/>
              </w:rPr>
              <w:t>Σταματίου</w:t>
            </w:r>
          </w:p>
          <w:p w:rsidR="00E04D97" w:rsidRPr="00E70DD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proofErr w:type="spellStart"/>
            <w:r w:rsidR="0024477A">
              <w:rPr>
                <w:rFonts w:ascii="Garamond" w:hAnsi="Garamond"/>
                <w:sz w:val="28"/>
                <w:szCs w:val="28"/>
              </w:rPr>
              <w:t>Σταυρινάκη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DE4191">
              <w:rPr>
                <w:rFonts w:ascii="Garamond" w:hAnsi="Garamond"/>
                <w:color w:val="FF0000"/>
                <w:sz w:val="28"/>
                <w:szCs w:val="28"/>
              </w:rPr>
              <w:t>Αλεξανδροπούλου</w:t>
            </w:r>
          </w:p>
          <w:p w:rsidR="003152D3" w:rsidRPr="00E70DD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42901Γ</w:t>
            </w:r>
          </w:p>
        </w:tc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Μέθοδοι και Τεχνικές Κοινωνικής Έρευνας Ι</w:t>
            </w:r>
          </w:p>
        </w:tc>
        <w:tc>
          <w:tcPr>
            <w:tcW w:w="34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152D3" w:rsidRPr="00E70DD2">
              <w:rPr>
                <w:rFonts w:ascii="Garamond" w:hAnsi="Garamond"/>
                <w:sz w:val="28"/>
                <w:szCs w:val="28"/>
              </w:rPr>
              <w:t xml:space="preserve">Γ. </w:t>
            </w:r>
            <w:r w:rsidRPr="00E70DD2">
              <w:rPr>
                <w:rFonts w:ascii="Garamond" w:hAnsi="Garamond"/>
                <w:sz w:val="28"/>
                <w:szCs w:val="28"/>
              </w:rPr>
              <w:t>ΚΟΥΖΕΛΗΣ, Α.Α. ΚΥΡΤΣΗΣ, Ι. ΤΣΙΡΜΠΑΣ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3152D3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62FF9" w:rsidRDefault="00A62FF9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62FF9" w:rsidRDefault="00A62FF9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62FF9" w:rsidRPr="00E70DD2" w:rsidRDefault="00A62FF9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D02377" w:rsidRDefault="003152D3" w:rsidP="00D0026D">
            <w:pPr>
              <w:jc w:val="center"/>
              <w:rPr>
                <w:rFonts w:ascii="Garamond" w:hAnsi="Garamond"/>
                <w:b/>
                <w:bCs/>
                <w:sz w:val="14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Τετάρτη 3/7</w:t>
            </w:r>
          </w:p>
        </w:tc>
      </w:tr>
      <w:tr w:rsidR="00A62FF9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A62FF9" w:rsidRPr="00E70DD2" w:rsidRDefault="00A62FF9" w:rsidP="00A62FF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42708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A62FF9" w:rsidRPr="00E70DD2" w:rsidRDefault="00A62FF9" w:rsidP="00A62FF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Φύλο, Κοινωνία και Πολιτική</w:t>
            </w:r>
          </w:p>
        </w:tc>
        <w:tc>
          <w:tcPr>
            <w:tcW w:w="3486" w:type="dxa"/>
            <w:gridSpan w:val="4"/>
            <w:shd w:val="clear" w:color="auto" w:fill="auto"/>
          </w:tcPr>
          <w:p w:rsidR="00A62FF9" w:rsidRPr="00E70DD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E70DD2">
              <w:rPr>
                <w:rFonts w:ascii="Garamond" w:hAnsi="Garamond"/>
                <w:sz w:val="28"/>
                <w:szCs w:val="28"/>
              </w:rPr>
              <w:t xml:space="preserve">Μ. ΠΑΝΤΕΛΙΔΟΥ-ΜΑΛΟΥΤΑ  </w:t>
            </w:r>
            <w:r w:rsidR="00A62FF9" w:rsidRPr="00E70DD2">
              <w:rPr>
                <w:rFonts w:ascii="Garamond" w:hAnsi="Garamond"/>
                <w:sz w:val="28"/>
                <w:szCs w:val="28"/>
              </w:rPr>
              <w:t xml:space="preserve">(σε </w:t>
            </w:r>
            <w:proofErr w:type="spellStart"/>
            <w:r w:rsidR="00A62FF9" w:rsidRPr="00E70DD2">
              <w:rPr>
                <w:rFonts w:ascii="Garamond" w:hAnsi="Garamond"/>
                <w:sz w:val="28"/>
                <w:szCs w:val="28"/>
              </w:rPr>
              <w:t>συνεργ</w:t>
            </w:r>
            <w:proofErr w:type="spellEnd"/>
            <w:r w:rsidR="00A62FF9" w:rsidRPr="00E70DD2">
              <w:rPr>
                <w:rFonts w:ascii="Garamond" w:hAnsi="Garamond"/>
                <w:sz w:val="28"/>
                <w:szCs w:val="28"/>
              </w:rPr>
              <w:t>.</w:t>
            </w:r>
            <w:r w:rsidR="00F53FB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62FF9" w:rsidRPr="00E70DD2">
              <w:rPr>
                <w:rFonts w:ascii="Garamond" w:hAnsi="Garamond"/>
                <w:sz w:val="28"/>
                <w:szCs w:val="28"/>
              </w:rPr>
              <w:t xml:space="preserve">με </w:t>
            </w:r>
            <w:proofErr w:type="spellStart"/>
            <w:r w:rsidR="00A62FF9" w:rsidRPr="00E70DD2">
              <w:rPr>
                <w:rFonts w:ascii="Garamond" w:hAnsi="Garamond"/>
                <w:sz w:val="28"/>
                <w:szCs w:val="28"/>
              </w:rPr>
              <w:t>Τζανάκη</w:t>
            </w:r>
            <w:proofErr w:type="spellEnd"/>
            <w:r w:rsidR="00A62FF9" w:rsidRPr="00E70DD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62FF9" w:rsidRPr="00E70DD2">
              <w:rPr>
                <w:rFonts w:ascii="Garamond" w:hAnsi="Garamond"/>
                <w:sz w:val="28"/>
                <w:szCs w:val="28"/>
              </w:rPr>
              <w:t>μεταδ.ερευνήτρια</w:t>
            </w:r>
            <w:proofErr w:type="spellEnd"/>
            <w:r w:rsidR="00A62FF9" w:rsidRPr="00E70DD2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A62FF9" w:rsidRPr="00E70DD2" w:rsidRDefault="00A62FF9" w:rsidP="00A62FF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A62FF9" w:rsidRPr="00E70DD2" w:rsidRDefault="00A62FF9" w:rsidP="00A62FF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42544Γ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Δημόσια Διοίκηση Ι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52D3" w:rsidRDefault="00E04D97" w:rsidP="00ED6C0D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16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E70DD2">
              <w:rPr>
                <w:rFonts w:ascii="Garamond" w:hAnsi="Garamond"/>
                <w:sz w:val="28"/>
                <w:szCs w:val="28"/>
              </w:rPr>
              <w:t>Μ.Η. ΠΡΑΒΙΤΑ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0A0853" w:rsidRPr="000A0853">
              <w:rPr>
                <w:rFonts w:ascii="Garamond" w:hAnsi="Garamond"/>
                <w:sz w:val="28"/>
                <w:szCs w:val="28"/>
              </w:rPr>
              <w:t>Παπαδοπούλο</w:t>
            </w:r>
            <w:r w:rsidR="000A0853" w:rsidRPr="004029BF">
              <w:rPr>
                <w:rFonts w:ascii="Garamond" w:hAnsi="Garamond"/>
                <w:sz w:val="28"/>
                <w:szCs w:val="28"/>
              </w:rPr>
              <w:t>υ</w:t>
            </w:r>
            <w:r w:rsidR="0024477A">
              <w:rPr>
                <w:rFonts w:ascii="Garamond" w:hAnsi="Garamond"/>
                <w:sz w:val="28"/>
                <w:szCs w:val="28"/>
              </w:rPr>
              <w:t xml:space="preserve"> Γ</w:t>
            </w:r>
            <w:r w:rsidR="000A0853" w:rsidRPr="004029BF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867AB1" w:rsidRPr="00AD13E2">
              <w:rPr>
                <w:rFonts w:ascii="Garamond" w:hAnsi="Garamond"/>
                <w:sz w:val="28"/>
                <w:szCs w:val="28"/>
              </w:rPr>
              <w:t>Παπαδημητρίου Α</w:t>
            </w:r>
            <w:r w:rsidR="0096479B" w:rsidRPr="00AD13E2">
              <w:rPr>
                <w:rFonts w:ascii="Garamond" w:hAnsi="Garamond"/>
                <w:sz w:val="28"/>
                <w:szCs w:val="28"/>
              </w:rPr>
              <w:t>.</w:t>
            </w:r>
          </w:p>
          <w:p w:rsidR="00842476" w:rsidRPr="00E70DD2" w:rsidRDefault="00842476" w:rsidP="00ED6C0D">
            <w:pPr>
              <w:rPr>
                <w:rFonts w:ascii="Garamond" w:hAnsi="Garamond"/>
                <w:sz w:val="28"/>
                <w:szCs w:val="28"/>
              </w:rPr>
            </w:pPr>
          </w:p>
          <w:p w:rsidR="003152D3" w:rsidRPr="00E70DD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11:00-13:00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16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380" w:type="dxa"/>
            <w:gridSpan w:val="3"/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42587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Θεωρία των Οργανώσεων</w:t>
            </w:r>
          </w:p>
        </w:tc>
        <w:tc>
          <w:tcPr>
            <w:tcW w:w="3458" w:type="dxa"/>
            <w:gridSpan w:val="3"/>
            <w:shd w:val="clear" w:color="auto" w:fill="auto"/>
          </w:tcPr>
          <w:p w:rsidR="00701244" w:rsidRPr="00E70DD2" w:rsidRDefault="00701244" w:rsidP="00701244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3152D3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 xml:space="preserve">Μ. Η. </w:t>
            </w:r>
            <w:r w:rsidR="00E04D97" w:rsidRPr="00E70DD2">
              <w:rPr>
                <w:rFonts w:ascii="Garamond" w:hAnsi="Garamond"/>
                <w:sz w:val="28"/>
                <w:szCs w:val="28"/>
              </w:rPr>
              <w:t>ΠΡΑΒΙΤΑ</w:t>
            </w:r>
            <w:r w:rsidR="00D4441B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DE4191" w:rsidRPr="00DE4191">
              <w:rPr>
                <w:rFonts w:ascii="Garamond" w:hAnsi="Garamond"/>
                <w:color w:val="FF0000"/>
                <w:sz w:val="28"/>
                <w:szCs w:val="28"/>
              </w:rPr>
              <w:t>Χαριτόπουλος</w:t>
            </w:r>
            <w:proofErr w:type="spellEnd"/>
            <w:r w:rsidR="00DE4191" w:rsidRPr="00DE4191">
              <w:rPr>
                <w:rFonts w:ascii="Garamond" w:hAnsi="Garamond"/>
                <w:color w:val="FF0000"/>
                <w:sz w:val="28"/>
                <w:szCs w:val="28"/>
              </w:rPr>
              <w:t>,</w:t>
            </w:r>
            <w:r w:rsidR="00DE419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49106E" w:rsidRPr="00210F35">
              <w:rPr>
                <w:rFonts w:ascii="Garamond" w:hAnsi="Garamond"/>
                <w:color w:val="FF0000"/>
                <w:sz w:val="28"/>
                <w:szCs w:val="28"/>
              </w:rPr>
              <w:t>Χαραλαμπογιάννη</w:t>
            </w:r>
            <w:proofErr w:type="spellEnd"/>
            <w:r w:rsidR="00D4441B" w:rsidRPr="00210F35">
              <w:rPr>
                <w:rFonts w:ascii="Garamond" w:hAnsi="Garamond"/>
                <w:color w:val="FF0000"/>
                <w:sz w:val="28"/>
                <w:szCs w:val="28"/>
              </w:rPr>
              <w:t xml:space="preserve">, </w:t>
            </w:r>
          </w:p>
          <w:p w:rsidR="00701244" w:rsidRPr="00E70DD2" w:rsidRDefault="00701244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Πολίτου</w:t>
            </w:r>
            <w:r>
              <w:rPr>
                <w:rFonts w:ascii="Garamond" w:hAnsi="Garamond"/>
                <w:sz w:val="28"/>
                <w:szCs w:val="28"/>
              </w:rPr>
              <w:t xml:space="preserve">: Ε. Αθανασοπούλου, </w:t>
            </w:r>
            <w:proofErr w:type="spellStart"/>
            <w:r w:rsidR="00F524C0">
              <w:rPr>
                <w:rFonts w:ascii="Garamond" w:hAnsi="Garamond"/>
                <w:color w:val="FF0000"/>
                <w:sz w:val="28"/>
                <w:szCs w:val="28"/>
              </w:rPr>
              <w:t>Πατρώνη</w:t>
            </w:r>
            <w:proofErr w:type="spellEnd"/>
          </w:p>
          <w:p w:rsidR="003152D3" w:rsidRPr="00E70DD2" w:rsidRDefault="003152D3" w:rsidP="00ED6C0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15:00-17:00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Αίθ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Πολίτου</w:t>
            </w: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041" w:type="dxa"/>
            <w:gridSpan w:val="14"/>
            <w:shd w:val="clear" w:color="auto" w:fill="auto"/>
          </w:tcPr>
          <w:p w:rsidR="003152D3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011AD9" w:rsidRDefault="003152D3" w:rsidP="00D0026D">
            <w:pPr>
              <w:jc w:val="center"/>
              <w:rPr>
                <w:rFonts w:ascii="Garamond" w:hAnsi="Garamond"/>
                <w:b/>
                <w:bCs/>
                <w:sz w:val="28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Πέμπτη 4/7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42549Χ</w:t>
            </w:r>
          </w:p>
        </w:tc>
        <w:tc>
          <w:tcPr>
            <w:tcW w:w="45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Λόγος και Ιδεολογία</w:t>
            </w:r>
          </w:p>
        </w:tc>
        <w:tc>
          <w:tcPr>
            <w:tcW w:w="3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2D3" w:rsidRPr="00E70DD2" w:rsidRDefault="00E04D97" w:rsidP="00ED6C0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E70DD2">
              <w:rPr>
                <w:rFonts w:ascii="Garamond" w:hAnsi="Garamond"/>
                <w:sz w:val="28"/>
                <w:szCs w:val="28"/>
              </w:rPr>
              <w:t xml:space="preserve">Κ. </w:t>
            </w:r>
            <w:r w:rsidRPr="00E70DD2">
              <w:rPr>
                <w:rFonts w:ascii="Garamond" w:hAnsi="Garamond"/>
                <w:sz w:val="28"/>
                <w:szCs w:val="28"/>
              </w:rPr>
              <w:t>ΔΟΞΙΑΔΗΣ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0A0853" w:rsidRPr="000A0853">
              <w:rPr>
                <w:rFonts w:ascii="Garamond" w:hAnsi="Garamond"/>
                <w:sz w:val="28"/>
                <w:szCs w:val="28"/>
              </w:rPr>
              <w:t>Παπαδοπούλου</w:t>
            </w:r>
            <w:r w:rsidR="0024477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4477A" w:rsidRPr="00AD13E2">
              <w:rPr>
                <w:rFonts w:ascii="Garamond" w:hAnsi="Garamond"/>
                <w:sz w:val="28"/>
                <w:szCs w:val="28"/>
              </w:rPr>
              <w:t>Γ</w:t>
            </w:r>
            <w:r w:rsidRPr="00AD13E2">
              <w:rPr>
                <w:rFonts w:ascii="Garamond" w:hAnsi="Garamond"/>
                <w:sz w:val="28"/>
                <w:szCs w:val="28"/>
              </w:rPr>
              <w:t xml:space="preserve">,  </w:t>
            </w:r>
            <w:proofErr w:type="spellStart"/>
            <w:r w:rsidR="00D4441B" w:rsidRPr="00AD13E2">
              <w:rPr>
                <w:rFonts w:ascii="Garamond" w:hAnsi="Garamond"/>
                <w:sz w:val="28"/>
                <w:szCs w:val="28"/>
              </w:rPr>
              <w:t>Μαντινειός</w:t>
            </w:r>
            <w:proofErr w:type="spellEnd"/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Αμφ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Παπαρρηγοπούλου</w:t>
            </w:r>
            <w:proofErr w:type="spellEnd"/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152D3" w:rsidRPr="00AF138D" w:rsidRDefault="003152D3" w:rsidP="00D0026D">
            <w:pPr>
              <w:tabs>
                <w:tab w:val="left" w:pos="6563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152D3" w:rsidRPr="00AF138D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32"/>
                <w:szCs w:val="44"/>
              </w:rPr>
            </w:pPr>
          </w:p>
          <w:p w:rsidR="003152D3" w:rsidRPr="00AF138D" w:rsidRDefault="003152D3" w:rsidP="00D0026D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Παρασκευή 5/7</w:t>
            </w: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CA7A0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CA7A01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52D3" w:rsidRPr="00E70DD2" w:rsidTr="00A62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42924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Νέες Μορφές Διακυβέρνησης στην Ελλάδα και την Ευρωπαϊκή Ένωση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152D3" w:rsidRPr="00E70DD2" w:rsidRDefault="00E04D97" w:rsidP="004029B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14</w:t>
            </w:r>
            <w:r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3152D3" w:rsidRPr="00E70DD2">
              <w:rPr>
                <w:rFonts w:ascii="Garamond" w:hAnsi="Garamond"/>
                <w:sz w:val="28"/>
                <w:szCs w:val="28"/>
              </w:rPr>
              <w:t xml:space="preserve">Μ. </w:t>
            </w:r>
            <w:r w:rsidRPr="00E70DD2">
              <w:rPr>
                <w:rFonts w:ascii="Garamond" w:hAnsi="Garamond"/>
                <w:sz w:val="28"/>
                <w:szCs w:val="28"/>
              </w:rPr>
              <w:t>ΛΑΜΠΡΟΠΟΥΛΟΥ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4029BF" w:rsidRPr="004029BF">
              <w:rPr>
                <w:rFonts w:ascii="Garamond" w:hAnsi="Garamond"/>
                <w:color w:val="FF0000"/>
                <w:sz w:val="28"/>
                <w:szCs w:val="28"/>
              </w:rPr>
              <w:t>Βάντζος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70DD2">
              <w:rPr>
                <w:rFonts w:ascii="Garamond" w:hAnsi="Garamond"/>
                <w:sz w:val="28"/>
                <w:szCs w:val="28"/>
              </w:rPr>
              <w:t>13:00-15:00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2D3" w:rsidRPr="00E70DD2" w:rsidRDefault="003152D3" w:rsidP="00D002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70DD2">
              <w:rPr>
                <w:rFonts w:ascii="Garamond" w:hAnsi="Garamond"/>
                <w:sz w:val="28"/>
                <w:szCs w:val="28"/>
              </w:rPr>
              <w:t>Αιθ</w:t>
            </w:r>
            <w:proofErr w:type="spellEnd"/>
            <w:r w:rsidRPr="00E70DD2">
              <w:rPr>
                <w:rFonts w:ascii="Garamond" w:hAnsi="Garamond"/>
                <w:sz w:val="28"/>
                <w:szCs w:val="28"/>
              </w:rPr>
              <w:t>. 14</w:t>
            </w:r>
          </w:p>
        </w:tc>
      </w:tr>
    </w:tbl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D0026D">
      <w:pPr>
        <w:jc w:val="center"/>
        <w:rPr>
          <w:rFonts w:ascii="Garamond" w:hAnsi="Garamond"/>
          <w:b/>
          <w:bCs/>
        </w:rPr>
      </w:pPr>
    </w:p>
    <w:p w:rsidR="003152D3" w:rsidRDefault="003152D3" w:rsidP="00580571">
      <w:pPr>
        <w:rPr>
          <w:rFonts w:ascii="Garamond" w:hAnsi="Garamond"/>
          <w:b/>
          <w:bCs/>
        </w:rPr>
      </w:pPr>
      <w:bookmarkStart w:id="0" w:name="_GoBack"/>
      <w:bookmarkEnd w:id="0"/>
    </w:p>
    <w:sectPr w:rsidR="003152D3" w:rsidSect="00A62FF9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3"/>
    <w:rsid w:val="000022A5"/>
    <w:rsid w:val="00003C4B"/>
    <w:rsid w:val="00047FE9"/>
    <w:rsid w:val="00052304"/>
    <w:rsid w:val="000A0853"/>
    <w:rsid w:val="000F6AEA"/>
    <w:rsid w:val="0010545D"/>
    <w:rsid w:val="00110847"/>
    <w:rsid w:val="001425B3"/>
    <w:rsid w:val="00144D13"/>
    <w:rsid w:val="00162E06"/>
    <w:rsid w:val="00181F40"/>
    <w:rsid w:val="001B108C"/>
    <w:rsid w:val="001C2495"/>
    <w:rsid w:val="001C68C3"/>
    <w:rsid w:val="001E0EBB"/>
    <w:rsid w:val="001F0CDB"/>
    <w:rsid w:val="00210F35"/>
    <w:rsid w:val="002337F9"/>
    <w:rsid w:val="002361A7"/>
    <w:rsid w:val="002416E1"/>
    <w:rsid w:val="0024477A"/>
    <w:rsid w:val="002A2FE2"/>
    <w:rsid w:val="002E02AB"/>
    <w:rsid w:val="003152D3"/>
    <w:rsid w:val="00342A74"/>
    <w:rsid w:val="0035540E"/>
    <w:rsid w:val="003A1868"/>
    <w:rsid w:val="003A598D"/>
    <w:rsid w:val="003D22C5"/>
    <w:rsid w:val="003D7339"/>
    <w:rsid w:val="003F7F2F"/>
    <w:rsid w:val="00401908"/>
    <w:rsid w:val="004029BF"/>
    <w:rsid w:val="00467C2A"/>
    <w:rsid w:val="0049106E"/>
    <w:rsid w:val="004977F3"/>
    <w:rsid w:val="004A7C53"/>
    <w:rsid w:val="004D4F7F"/>
    <w:rsid w:val="00501BB9"/>
    <w:rsid w:val="00556981"/>
    <w:rsid w:val="00580571"/>
    <w:rsid w:val="005A4E8A"/>
    <w:rsid w:val="005E1C38"/>
    <w:rsid w:val="005F6D6C"/>
    <w:rsid w:val="006008C4"/>
    <w:rsid w:val="006008E1"/>
    <w:rsid w:val="00612E7F"/>
    <w:rsid w:val="00631CC4"/>
    <w:rsid w:val="006525F6"/>
    <w:rsid w:val="006A4349"/>
    <w:rsid w:val="006B3FB7"/>
    <w:rsid w:val="006E1D9F"/>
    <w:rsid w:val="006F112C"/>
    <w:rsid w:val="00700737"/>
    <w:rsid w:val="00701244"/>
    <w:rsid w:val="007A252A"/>
    <w:rsid w:val="007A4AE4"/>
    <w:rsid w:val="007B16F4"/>
    <w:rsid w:val="007C3F5E"/>
    <w:rsid w:val="007C57D0"/>
    <w:rsid w:val="007F1F0A"/>
    <w:rsid w:val="00806AEB"/>
    <w:rsid w:val="008105CF"/>
    <w:rsid w:val="00833A58"/>
    <w:rsid w:val="00842476"/>
    <w:rsid w:val="00850B33"/>
    <w:rsid w:val="00864A0B"/>
    <w:rsid w:val="00867AB1"/>
    <w:rsid w:val="008D574A"/>
    <w:rsid w:val="00947598"/>
    <w:rsid w:val="0096479B"/>
    <w:rsid w:val="0096528D"/>
    <w:rsid w:val="009913DD"/>
    <w:rsid w:val="00992244"/>
    <w:rsid w:val="009A727E"/>
    <w:rsid w:val="00A46F8C"/>
    <w:rsid w:val="00A62FF9"/>
    <w:rsid w:val="00AA78CB"/>
    <w:rsid w:val="00AD13E2"/>
    <w:rsid w:val="00B02579"/>
    <w:rsid w:val="00B51A39"/>
    <w:rsid w:val="00BB46BD"/>
    <w:rsid w:val="00BF05C5"/>
    <w:rsid w:val="00C10C98"/>
    <w:rsid w:val="00C11508"/>
    <w:rsid w:val="00C522FE"/>
    <w:rsid w:val="00C638AD"/>
    <w:rsid w:val="00C71471"/>
    <w:rsid w:val="00CD1166"/>
    <w:rsid w:val="00CD5F84"/>
    <w:rsid w:val="00D0026D"/>
    <w:rsid w:val="00D4441B"/>
    <w:rsid w:val="00D672DB"/>
    <w:rsid w:val="00D7235E"/>
    <w:rsid w:val="00D95871"/>
    <w:rsid w:val="00DE4191"/>
    <w:rsid w:val="00E007C0"/>
    <w:rsid w:val="00E04D97"/>
    <w:rsid w:val="00E90B02"/>
    <w:rsid w:val="00E91CAC"/>
    <w:rsid w:val="00EB777C"/>
    <w:rsid w:val="00ED6C0D"/>
    <w:rsid w:val="00F25773"/>
    <w:rsid w:val="00F50F48"/>
    <w:rsid w:val="00F524C0"/>
    <w:rsid w:val="00F53FB6"/>
    <w:rsid w:val="00F85735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52D3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3152D3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3152D3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52D3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3152D3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3152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3152D3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3152D3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52D3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3152D3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3152D3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52D3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3152D3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3152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3152D3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3152D3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B896-AE91-487B-991C-554DC17D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1662</Words>
  <Characters>8978</Characters>
  <Application>Microsoft Office Word</Application>
  <DocSecurity>0</DocSecurity>
  <Lines>74</Lines>
  <Paragraphs>21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Τμήμα Πολιτικής Επιστήμης &amp; Δημόσιας Διοίκησης</vt:lpstr>
      <vt:lpstr>    Πρόγραμμα</vt:lpstr>
      <vt:lpstr>    Επιτηρήσεων</vt:lpstr>
      <vt:lpstr/>
    </vt:vector>
  </TitlesOfParts>
  <Company>-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Maya</cp:lastModifiedBy>
  <cp:revision>2</cp:revision>
  <dcterms:created xsi:type="dcterms:W3CDTF">2019-06-05T09:03:00Z</dcterms:created>
  <dcterms:modified xsi:type="dcterms:W3CDTF">2019-06-05T09:03:00Z</dcterms:modified>
</cp:coreProperties>
</file>